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F96C80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F96C80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15.12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.2023 с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6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7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1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5.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8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4607BA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</w:t>
      </w:r>
      <w:r w:rsid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проводит</w:t>
      </w:r>
      <w:proofErr w:type="gram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F135BA" w:rsidRPr="00427B00" w:rsidRDefault="00427B00" w:rsidP="00427B0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B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Жилой дом, 2008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кадастровый № 22:61:040401:593, площадь 178,3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7B0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427B00"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кол-во этажей – 2,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 xml:space="preserve"> и земельный участок, назначение - земли населенных пункт</w:t>
      </w:r>
      <w:r>
        <w:rPr>
          <w:rFonts w:ascii="Times New Roman" w:eastAsia="Times New Roman" w:hAnsi="Times New Roman" w:cs="Times New Roman"/>
          <w:sz w:val="20"/>
          <w:szCs w:val="20"/>
        </w:rPr>
        <w:t>ов для строительства и эксплуатации индивидуального жилого дома, кадастровый № 22:61:040401:465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>, площад</w:t>
      </w:r>
      <w:r>
        <w:rPr>
          <w:rFonts w:ascii="Times New Roman" w:eastAsia="Times New Roman" w:hAnsi="Times New Roman" w:cs="Times New Roman"/>
          <w:sz w:val="20"/>
          <w:szCs w:val="20"/>
        </w:rPr>
        <w:t>ь 1052+/-4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7B0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427B00">
        <w:rPr>
          <w:rFonts w:ascii="Times New Roman" w:eastAsia="Times New Roman" w:hAnsi="Times New Roman" w:cs="Times New Roman"/>
          <w:sz w:val="20"/>
          <w:szCs w:val="20"/>
        </w:rPr>
        <w:t>., адрес: Алтай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ский край, г. Барнаул, п. Плодопитомник,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Тенистая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д. 2Б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зарегистрированных лицах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Начальная цена 9 173 800 руб. 00 коп. (Гуляева Л.В.,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 xml:space="preserve"> запреты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аресты,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прочие ограничения прав и обременения объекта недвижимости</w:t>
      </w:r>
      <w:r>
        <w:rPr>
          <w:rFonts w:ascii="Times New Roman" w:eastAsia="Times New Roman" w:hAnsi="Times New Roman" w:cs="Times New Roman"/>
          <w:sz w:val="20"/>
          <w:szCs w:val="20"/>
        </w:rPr>
        <w:t>) (1975</w:t>
      </w:r>
      <w:r w:rsidRPr="00427B0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135BA" w:rsidRDefault="00D32D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Квартира, назначение - жилое,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22:63:020623:206, площадь 47,2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Профинтерна, д. 51, кв. 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чальная цена 3 426 900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Рудик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.Б.,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(1999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135BA" w:rsidRDefault="009D281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 xml:space="preserve"> 1/10</w:t>
      </w:r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 xml:space="preserve"> доля в праве собственности на жилой дом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 xml:space="preserve">, 1982 </w:t>
      </w:r>
      <w:proofErr w:type="spellStart"/>
      <w:r w:rsidR="00CE55A7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="00CE55A7">
        <w:rPr>
          <w:rFonts w:ascii="Times New Roman" w:eastAsia="Times New Roman" w:hAnsi="Times New Roman" w:cs="Times New Roman"/>
          <w:sz w:val="20"/>
          <w:szCs w:val="20"/>
        </w:rPr>
        <w:t>., кадастровый № 22:31:030605:1036, общая площадь 115,8</w:t>
      </w:r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>., адрес: Алтайский край,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 xml:space="preserve"> Павловский район, с. </w:t>
      </w:r>
      <w:proofErr w:type="gramStart"/>
      <w:r w:rsidR="00CE55A7">
        <w:rPr>
          <w:rFonts w:ascii="Times New Roman" w:eastAsia="Times New Roman" w:hAnsi="Times New Roman" w:cs="Times New Roman"/>
          <w:sz w:val="20"/>
          <w:szCs w:val="20"/>
        </w:rPr>
        <w:t>Лебяжье</w:t>
      </w:r>
      <w:proofErr w:type="gramEnd"/>
      <w:r w:rsidR="00CE55A7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CE55A7">
        <w:rPr>
          <w:rFonts w:ascii="Times New Roman" w:eastAsia="Times New Roman" w:hAnsi="Times New Roman" w:cs="Times New Roman"/>
          <w:sz w:val="20"/>
          <w:szCs w:val="20"/>
        </w:rPr>
        <w:t>Овчинникова</w:t>
      </w:r>
      <w:proofErr w:type="spellEnd"/>
      <w:r w:rsidR="00CE55A7">
        <w:rPr>
          <w:rFonts w:ascii="Times New Roman" w:eastAsia="Times New Roman" w:hAnsi="Times New Roman" w:cs="Times New Roman"/>
          <w:sz w:val="20"/>
          <w:szCs w:val="20"/>
        </w:rPr>
        <w:t>, д. 29</w:t>
      </w:r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зарегистрированных лицах </w:t>
      </w:r>
      <w:proofErr w:type="gramStart"/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>Начальная цена 162 400 руб. 00 коп. (</w:t>
      </w:r>
      <w:proofErr w:type="spellStart"/>
      <w:r w:rsidR="00CE55A7">
        <w:rPr>
          <w:rFonts w:ascii="Times New Roman" w:eastAsia="Times New Roman" w:hAnsi="Times New Roman" w:cs="Times New Roman"/>
          <w:sz w:val="20"/>
          <w:szCs w:val="20"/>
        </w:rPr>
        <w:t>Маношкин</w:t>
      </w:r>
      <w:proofErr w:type="spellEnd"/>
      <w:r w:rsidR="00CE55A7">
        <w:rPr>
          <w:rFonts w:ascii="Times New Roman" w:eastAsia="Times New Roman" w:hAnsi="Times New Roman" w:cs="Times New Roman"/>
          <w:sz w:val="20"/>
          <w:szCs w:val="20"/>
        </w:rPr>
        <w:t xml:space="preserve"> В.В</w:t>
      </w:r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>., запреты на сове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>ршение регистрационных действий) (2078</w:t>
      </w:r>
      <w:r w:rsidR="00CE55A7" w:rsidRPr="00F135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CE55A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55A7" w:rsidRDefault="009372D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квартиру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22:31:020004:9050, общая площадь 64,9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Павловский район, с. Павловск, ул. Молодежная, д. 7, кв. 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704 700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Юндина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Т.В., Агафонов Е.В., Шумкова З.В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(2092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72DF" w:rsidRDefault="009372DF" w:rsidP="009372D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3/8 доли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22:63:010620:1711, общая площадь 69,2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4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Попова, д. 59, кв. 13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Зарегис</w:t>
      </w:r>
      <w:r>
        <w:rPr>
          <w:rFonts w:ascii="Times New Roman" w:eastAsia="Times New Roman" w:hAnsi="Times New Roman" w:cs="Times New Roman"/>
          <w:sz w:val="20"/>
          <w:szCs w:val="20"/>
        </w:rPr>
        <w:t>трированных лиц – 5 чел., из них несовершеннолетних – 2 чел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задолженности по взносам на капитальный ремонт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ставлена.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1 781 800 руб. 00 коп. (Вострокнутова А.А., Корнилов М.В., Корнилова Ю.В., запрет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(2109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72DF" w:rsidRDefault="00FA5DC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1:030501:3123, общая площадь 55,2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Павловский район,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п. Новые Зори, ул. Комсомольская, д. 33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кв. 10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1 129 500 руб. 00 коп. (</w:t>
      </w:r>
      <w:proofErr w:type="spellStart"/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Бромот</w:t>
      </w:r>
      <w:proofErr w:type="spellEnd"/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П.В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</w:t>
      </w:r>
      <w:r w:rsidR="00FC704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 действий) (1958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2329D" w:rsidRPr="00F15657" w:rsidRDefault="0092329D" w:rsidP="0092329D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Объект незавершенно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го строительства,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назначение -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жилое,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22:61:021514:623, площадь 50,2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="00C704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степень готовности объекта – 11%,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адрес: Алта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йский край, г. Барнаул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C704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п. Лесной, ул. Радужная, д. 169. Начальная цена 294 500 руб. 00 коп. (Зарубина О.В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</w:t>
      </w:r>
      <w:r w:rsidR="00C704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ршение регистрационных действий) (2121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B2020E" w:rsidRDefault="00B2020E" w:rsidP="00B2020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квартиру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назначение – жилое,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22:63:040152:222, общая площадь 42,5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5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Телефонная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40А, кв. 18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Зарегис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трированных лиц – 1 чел.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ставлена.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1 037 400 руб. 00 коп. (Черепанов Ю.Н., Черепанова А.И., Черепанов Н.И., запреты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(2126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A5DCE" w:rsidRDefault="002E2D11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="009D28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Квартира, назначение - жилое,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22:73:010102:1645, площадь 43,4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7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адрес: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п. ЗАТО Сибирский, ул. Кедровая, д. 15, кв. 27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чальная цена 2 195 600 руб. 00 коп. (Пономарева И.Р., запрет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(2128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Default="009D281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Лот№10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1/10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доля в праве собств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енности на жилой дом, кадастровый № 22:47:190101:1493, общая площадь 37,3 </w:t>
      </w:r>
      <w:proofErr w:type="spellStart"/>
      <w:r w:rsidR="00BB59D5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., и 1/10 доля 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в праве собств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енности на земельный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ок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, назначение - земли населе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нных пунктов под индивидуальное жилищное строительство, кадастровый № 22:47:190130:74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,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общая площадь 2517+/-35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., адрес:</w:t>
      </w:r>
      <w:proofErr w:type="gramEnd"/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Алтайский край,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B59D5">
        <w:rPr>
          <w:rFonts w:ascii="Times New Roman" w:eastAsia="Times New Roman" w:hAnsi="Times New Roman" w:cs="Times New Roman"/>
          <w:sz w:val="20"/>
          <w:szCs w:val="20"/>
        </w:rPr>
        <w:t>Тальменский</w:t>
      </w:r>
      <w:proofErr w:type="spellEnd"/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spellStart"/>
      <w:r w:rsidR="00BB59D5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="00BB59D5">
        <w:rPr>
          <w:rFonts w:ascii="Times New Roman" w:eastAsia="Times New Roman" w:hAnsi="Times New Roman" w:cs="Times New Roman"/>
          <w:sz w:val="20"/>
          <w:szCs w:val="20"/>
        </w:rPr>
        <w:t>. Тальменка, ул. Тихонова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102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зарегистрированных лицах </w:t>
      </w:r>
      <w:proofErr w:type="gramStart"/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Начальная цена 149 200 руб. 00 коп. (Андреев М.Е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., запреты на соверш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ение регистрационных действий,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 xml:space="preserve"> ограничения прав на земельный участок, предусмотренные ст.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 xml:space="preserve"> 56 Земельного кодекса РФ) (1961</w:t>
      </w:r>
      <w:r w:rsidR="00BB59D5" w:rsidRPr="00F135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BB59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9D5" w:rsidRDefault="002103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мещение (погребная ячейка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410:4451, площадь 2,9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- подвал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край, г. Барнаул, ул. Взлетная, д. 43А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погребная ячейка 351, ГПСК </w:t>
      </w:r>
      <w:r w:rsidR="00D92A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44. Начальная цена 144 800 руб. 00 коп. (Игнатьев А.В., запрет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(2238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210380" w:rsidRDefault="00D92A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мещение (погребная ячейка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413:324, площадь 3,2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- подземный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край, г. 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арнаул, ул. Солнечная Поляна, д. 27Б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погребная ячейка 48, ПГПК № 529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ена 116 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Бузиновский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К.Б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(2291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D92ACA" w:rsidRDefault="00D92A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мещение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163:295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площ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адь 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- 13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край, г. 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арнаул, ул. Чехова, д. 20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пом. 12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ена 153 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 коп. (Фокин С.Н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(2335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D92ACA" w:rsidRDefault="00D92AC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илое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помещение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22:69:020326:609, площадь 43,9 </w:t>
      </w:r>
      <w:proofErr w:type="spellStart"/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Новоалтайск, ул. 40 лет ВЛКСМ, д. 3, кв. 34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чальная цена 2 632 500 руб. 00 коп. (Рудакова Л.Ю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 w:rsidR="003A6B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(2263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D92ACA" w:rsidRDefault="003A6B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илое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помещение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020310:137, площадь 31,9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оалтайск, ул. Анатолия, д. 41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чальная цена 1 844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 коп. (Казакова С.В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(2317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3A6B16" w:rsidRPr="00D92ACA" w:rsidRDefault="003A6B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по всем лотам - 50% от начальной цены лота.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B05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29</w:t>
      </w:r>
      <w:r w:rsidR="005A728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дека</w:t>
      </w:r>
      <w:r w:rsidRPr="00F96C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бря 2023 года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7806A9">
        <w:rPr>
          <w:rFonts w:ascii="Times New Roman" w:hAnsi="Times New Roman" w:cs="Times New Roman"/>
          <w:sz w:val="20"/>
          <w:szCs w:val="20"/>
        </w:rPr>
        <w:t>8 995-568-0353</w:t>
      </w:r>
      <w:r w:rsidR="001D63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7806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2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4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6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F96C80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1D63B5"/>
    <w:rsid w:val="00210380"/>
    <w:rsid w:val="002E2D11"/>
    <w:rsid w:val="00320201"/>
    <w:rsid w:val="003665EB"/>
    <w:rsid w:val="00392903"/>
    <w:rsid w:val="003A6B16"/>
    <w:rsid w:val="00427B00"/>
    <w:rsid w:val="004607BA"/>
    <w:rsid w:val="00461CBF"/>
    <w:rsid w:val="004C1116"/>
    <w:rsid w:val="005A2585"/>
    <w:rsid w:val="005A728D"/>
    <w:rsid w:val="005C41AA"/>
    <w:rsid w:val="006779D4"/>
    <w:rsid w:val="006B1488"/>
    <w:rsid w:val="007806A9"/>
    <w:rsid w:val="0079329E"/>
    <w:rsid w:val="008B34C6"/>
    <w:rsid w:val="0092329D"/>
    <w:rsid w:val="00927BD1"/>
    <w:rsid w:val="009372DF"/>
    <w:rsid w:val="009D2813"/>
    <w:rsid w:val="00B2020E"/>
    <w:rsid w:val="00B41FAC"/>
    <w:rsid w:val="00B57416"/>
    <w:rsid w:val="00BB59D5"/>
    <w:rsid w:val="00C15B9C"/>
    <w:rsid w:val="00C704F6"/>
    <w:rsid w:val="00CE55A7"/>
    <w:rsid w:val="00D15CF8"/>
    <w:rsid w:val="00D32DCA"/>
    <w:rsid w:val="00D92ACA"/>
    <w:rsid w:val="00EB0512"/>
    <w:rsid w:val="00F12492"/>
    <w:rsid w:val="00F135BA"/>
    <w:rsid w:val="00F96C80"/>
    <w:rsid w:val="00FA5DC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s://catalog.lot-onlin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5FD3-7013-4306-B0C7-7B7E0A6F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29</cp:revision>
  <dcterms:created xsi:type="dcterms:W3CDTF">2023-10-23T08:19:00Z</dcterms:created>
  <dcterms:modified xsi:type="dcterms:W3CDTF">2023-12-13T05:35:00Z</dcterms:modified>
</cp:coreProperties>
</file>