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D17A37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0152E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23</w:t>
      </w:r>
      <w:r w:rsidR="00856EF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.02</w:t>
      </w:r>
      <w:r w:rsidR="00670CD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0152E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="00856EF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.03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670CD2" w:rsidRPr="00DD4E29" w:rsidRDefault="00D17A37" w:rsidP="00670CD2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5" w:history="1">
        <w:r w:rsidR="00670CD2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6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152E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21</w:t>
      </w:r>
      <w:r w:rsidR="00856EFE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.03</w:t>
      </w:r>
      <w:r w:rsidR="003879B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903709" w:rsidRPr="00670CD2" w:rsidRDefault="00D17A37" w:rsidP="00670CD2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0152E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25</w:t>
      </w:r>
      <w:r w:rsidR="00856EF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.03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670CD2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7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670CD2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01181" w:rsidRDefault="00BD5A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Государственного контракта от 01.12.2023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D17A37"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0117100002623000012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B61C26" w:rsidRDefault="00B61C26" w:rsidP="00B61C2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Автомобиль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LADA</w:t>
      </w:r>
      <w:r w:rsidRPr="00A36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LARGUS</w:t>
      </w:r>
      <w:r w:rsidRPr="00B61C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RS</w:t>
      </w:r>
      <w:r w:rsidRPr="00B61C26">
        <w:rPr>
          <w:rFonts w:ascii="Times New Roman" w:eastAsia="Times New Roman" w:hAnsi="Times New Roman" w:cs="Times New Roman"/>
          <w:sz w:val="20"/>
          <w:szCs w:val="20"/>
        </w:rPr>
        <w:t>045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2020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/н А901АУ122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ХТ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ARS</w:t>
      </w:r>
      <w:r w:rsidRPr="00B61C26">
        <w:rPr>
          <w:rFonts w:ascii="Times New Roman" w:eastAsia="Times New Roman" w:hAnsi="Times New Roman" w:cs="Times New Roman"/>
          <w:sz w:val="20"/>
          <w:szCs w:val="20"/>
        </w:rPr>
        <w:t>045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071239">
        <w:rPr>
          <w:rFonts w:ascii="Times New Roman" w:eastAsia="Times New Roman" w:hAnsi="Times New Roman" w:cs="Times New Roman"/>
          <w:sz w:val="20"/>
          <w:szCs w:val="20"/>
        </w:rPr>
        <w:t>297483, цвет: белый, на лобовом стекле имеется скол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</w:t>
      </w:r>
      <w:r>
        <w:rPr>
          <w:rFonts w:ascii="Times New Roman" w:eastAsia="Times New Roman" w:hAnsi="Times New Roman" w:cs="Times New Roman"/>
          <w:sz w:val="20"/>
          <w:szCs w:val="20"/>
        </w:rPr>
        <w:t>1 238 900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Туптей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М.А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</w:rPr>
        <w:t>) (7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F5718" w:rsidRDefault="004F5718" w:rsidP="00B61C2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57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Автомобиль Рено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Сандеро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2014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/н Е741УС22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Pr="00954914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LBSRB</w:t>
      </w:r>
      <w:r w:rsidRPr="0095491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HEH</w:t>
      </w:r>
      <w:r w:rsidRPr="00954914">
        <w:rPr>
          <w:rFonts w:ascii="Times New Roman" w:eastAsia="Times New Roman" w:hAnsi="Times New Roman" w:cs="Times New Roman"/>
          <w:sz w:val="20"/>
          <w:szCs w:val="20"/>
        </w:rPr>
        <w:t>735126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цвет: вишневый, имеются вмятины по кузову, трещина на лобовом стекле, передний бампер поврежден. 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Начальная цена </w:t>
      </w:r>
      <w:r>
        <w:rPr>
          <w:rFonts w:ascii="Times New Roman" w:eastAsia="Times New Roman" w:hAnsi="Times New Roman" w:cs="Times New Roman"/>
          <w:sz w:val="20"/>
          <w:szCs w:val="20"/>
        </w:rPr>
        <w:t>296 518 руб. 30 коп. (Зыков В.В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залог,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арест</w:t>
      </w:r>
      <w:r>
        <w:rPr>
          <w:rFonts w:ascii="Times New Roman" w:eastAsia="Times New Roman" w:hAnsi="Times New Roman" w:cs="Times New Roman"/>
          <w:sz w:val="20"/>
          <w:szCs w:val="20"/>
        </w:rPr>
        <w:t>) (153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F5718" w:rsidRDefault="004F5718" w:rsidP="00B61C2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Автомобиль Лада 211440 Самара, 2012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/н О322ТХ22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ХТА211440С5113406. 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Начальная цена </w:t>
      </w:r>
      <w:r>
        <w:rPr>
          <w:rFonts w:ascii="Times New Roman" w:eastAsia="Times New Roman" w:hAnsi="Times New Roman" w:cs="Times New Roman"/>
          <w:sz w:val="20"/>
          <w:szCs w:val="20"/>
        </w:rPr>
        <w:t>45 000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Таранченко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В.М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залог,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</w:rPr>
        <w:t>) (189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F5718" w:rsidRDefault="004F5718" w:rsidP="00B61C2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Автомобиль УАЗ 330365, 2017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/н О453ХН22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ХТТ330365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1202786. 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Начальная цена </w:t>
      </w:r>
      <w:r>
        <w:rPr>
          <w:rFonts w:ascii="Times New Roman" w:eastAsia="Times New Roman" w:hAnsi="Times New Roman" w:cs="Times New Roman"/>
          <w:sz w:val="20"/>
          <w:szCs w:val="20"/>
        </w:rPr>
        <w:t>697 100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Ильинов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В.К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</w:rPr>
        <w:t>) (177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74C8" w:rsidRPr="00A36685" w:rsidRDefault="00E674C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0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- 1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152E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15</w:t>
      </w:r>
      <w:r w:rsidR="00856EF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марта</w:t>
      </w:r>
      <w:r w:rsidR="00D0118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17A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 Алтайский край, г. Барнаул, ул. Молодежная, д. 68а, 2 этаж, офис 205; тел. 8-923-128-0353, сайт: </w:t>
      </w:r>
      <w:hyperlink r:id="rId8">
        <w:r w:rsidRPr="00BD5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BD5A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 также на сайтах: </w:t>
      </w:r>
      <w:hyperlink r:id="rId9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0" w:history="1">
        <w:r w:rsidR="00670CD2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670CD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1" w:history="1">
        <w:r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2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670CD2" w:rsidRPr="00DD4E29" w:rsidRDefault="00670CD2" w:rsidP="00670CD2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670CD2" w:rsidRPr="00DD4E29" w:rsidRDefault="00670CD2" w:rsidP="00670CD2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«ТЭК-Торг», в соответствии с ее регламентами, размещенными на сайте </w:t>
      </w:r>
      <w:hyperlink r:id="rId13" w:history="1">
        <w:r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          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4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670CD2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АО «ТЭК-Торг»</w:t>
      </w:r>
      <w:r w:rsidR="00670C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670CD2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Порядок проведения аукционов: торги начинаются с начальной цены продажи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D17A37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01446C"/>
    <w:rsid w:val="000152E7"/>
    <w:rsid w:val="00071239"/>
    <w:rsid w:val="00095B2F"/>
    <w:rsid w:val="00137824"/>
    <w:rsid w:val="00142BB9"/>
    <w:rsid w:val="00150344"/>
    <w:rsid w:val="00296B7B"/>
    <w:rsid w:val="002A20CD"/>
    <w:rsid w:val="002F19F8"/>
    <w:rsid w:val="002F3249"/>
    <w:rsid w:val="00385D3D"/>
    <w:rsid w:val="003879B6"/>
    <w:rsid w:val="003C2FD5"/>
    <w:rsid w:val="003F76B0"/>
    <w:rsid w:val="00420ABA"/>
    <w:rsid w:val="004333E7"/>
    <w:rsid w:val="004F5718"/>
    <w:rsid w:val="00514F7E"/>
    <w:rsid w:val="0056775D"/>
    <w:rsid w:val="005811F4"/>
    <w:rsid w:val="005A33A4"/>
    <w:rsid w:val="00670CD2"/>
    <w:rsid w:val="00790066"/>
    <w:rsid w:val="00840973"/>
    <w:rsid w:val="00850CFB"/>
    <w:rsid w:val="00856EFE"/>
    <w:rsid w:val="008619E4"/>
    <w:rsid w:val="00870704"/>
    <w:rsid w:val="008A13A3"/>
    <w:rsid w:val="008C7510"/>
    <w:rsid w:val="00903709"/>
    <w:rsid w:val="009365C6"/>
    <w:rsid w:val="00954914"/>
    <w:rsid w:val="00A36685"/>
    <w:rsid w:val="00AA1821"/>
    <w:rsid w:val="00B10489"/>
    <w:rsid w:val="00B119F1"/>
    <w:rsid w:val="00B61C26"/>
    <w:rsid w:val="00BC430C"/>
    <w:rsid w:val="00BD5A70"/>
    <w:rsid w:val="00BF2799"/>
    <w:rsid w:val="00C14BE7"/>
    <w:rsid w:val="00C17BCC"/>
    <w:rsid w:val="00C32D44"/>
    <w:rsid w:val="00C44C38"/>
    <w:rsid w:val="00D01181"/>
    <w:rsid w:val="00D17A37"/>
    <w:rsid w:val="00D94789"/>
    <w:rsid w:val="00E52310"/>
    <w:rsid w:val="00E66C0D"/>
    <w:rsid w:val="00E674C8"/>
    <w:rsid w:val="00EC0ECA"/>
    <w:rsid w:val="00F85446"/>
    <w:rsid w:val="00FB48A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sale/tari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45</cp:revision>
  <dcterms:created xsi:type="dcterms:W3CDTF">2023-10-23T08:20:00Z</dcterms:created>
  <dcterms:modified xsi:type="dcterms:W3CDTF">2024-02-21T09:34:00Z</dcterms:modified>
</cp:coreProperties>
</file>