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645170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645170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645170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3709" w:rsidRPr="00645170" w:rsidRDefault="00D17A37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Основание проведения торгов – постановления судебных приставов-исполнителей структурных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подразделений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ГУФССП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России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Алтайскому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краю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передаче арестованного имущества на торги.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454A9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03.05</w:t>
      </w:r>
      <w:r w:rsidR="00670CD2"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454A9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29</w:t>
      </w:r>
      <w:r w:rsidR="00EB0AC1"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.05</w:t>
      </w:r>
      <w:r w:rsidR="003879B6"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645170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64517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54A9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30</w:t>
      </w:r>
      <w:r w:rsidR="00EB0AC1"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.05</w:t>
      </w:r>
      <w:r w:rsidR="003879B6"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645170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454A9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03.06</w:t>
      </w:r>
      <w:r w:rsidR="003879B6"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645170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645170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645170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64517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75A8E" w:rsidRDefault="00BD5A7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Государственного контракта от 01.12.2023</w:t>
      </w:r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D17A37" w:rsidRPr="00645170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DA73CB" w:rsidRPr="00645170" w:rsidRDefault="00DA73CB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54A9D" w:rsidRDefault="00454A9D" w:rsidP="00454A9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36AE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 w:rsidRPr="00B36AEA"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Автомобиль Ниссан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Тиана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2006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/н В369АТ122,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VIN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JN</w:t>
      </w:r>
      <w:r w:rsidRPr="003F22B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BAUJ</w:t>
      </w:r>
      <w:r w:rsidRPr="003F22B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U</w:t>
      </w:r>
      <w:r w:rsidRPr="003F22B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0000258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цвет: серый. Начальная цена 544 680 руб. 00 коп. (Малахов И.Ю</w:t>
      </w:r>
      <w:r w:rsidRPr="00FE31F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31F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(297</w:t>
      </w:r>
      <w:r w:rsidRPr="00FE31F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). </w:t>
      </w:r>
    </w:p>
    <w:p w:rsidR="00A74F1A" w:rsidRDefault="008F091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36AE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 w:rsidRPr="00B36AEA"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Автомобиль Опель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P</w:t>
      </w:r>
      <w:r w:rsidRPr="008F091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J</w:t>
      </w:r>
      <w:r w:rsidRPr="008F091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Astra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2014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г/н А633ХН122,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VIN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XUFPD</w:t>
      </w:r>
      <w:r w:rsidRPr="008F091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DD</w:t>
      </w:r>
      <w:r w:rsidRPr="008F091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3041014, цвет: белый, колеса на штамп дисках с декор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олпаками «Опель», шины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Nordman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5, 205/60/16, зимние шипованные (комплект). Начальная цена 650 000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Егармина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Я.А</w:t>
      </w:r>
      <w:r w:rsidRPr="00FE31F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залог) (561</w:t>
      </w:r>
      <w:r w:rsidRPr="00FE31F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8F0918" w:rsidRDefault="005E71D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1C2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Киа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Рио, 2019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г/н А570АМ122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5E71DC">
        <w:rPr>
          <w:rFonts w:ascii="Times New Roman" w:eastAsia="Times New Roman" w:hAnsi="Times New Roman" w:cs="Times New Roman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5E71DC">
        <w:rPr>
          <w:rFonts w:ascii="Times New Roman" w:eastAsia="Times New Roman" w:hAnsi="Times New Roman" w:cs="Times New Roman"/>
          <w:sz w:val="20"/>
          <w:szCs w:val="20"/>
        </w:rPr>
        <w:t>241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BBLR</w:t>
      </w:r>
      <w:r w:rsidRPr="005E71DC">
        <w:rPr>
          <w:rFonts w:ascii="Times New Roman" w:eastAsia="Times New Roman" w:hAnsi="Times New Roman" w:cs="Times New Roman"/>
          <w:sz w:val="20"/>
          <w:szCs w:val="20"/>
        </w:rPr>
        <w:t>148603</w:t>
      </w:r>
      <w:r w:rsidR="00E71C2E">
        <w:rPr>
          <w:rFonts w:ascii="Times New Roman" w:eastAsia="Times New Roman" w:hAnsi="Times New Roman" w:cs="Times New Roman"/>
          <w:sz w:val="20"/>
          <w:szCs w:val="20"/>
        </w:rPr>
        <w:t>, цвет: белый, имеются сколы лакокрасочного покрытия на арках колес, колеса на штампованных дисках с декор</w:t>
      </w:r>
      <w:proofErr w:type="gramStart"/>
      <w:r w:rsidR="006501C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E71C2E">
        <w:rPr>
          <w:rFonts w:ascii="Times New Roman" w:eastAsia="Times New Roman" w:hAnsi="Times New Roman" w:cs="Times New Roman"/>
          <w:sz w:val="20"/>
          <w:szCs w:val="20"/>
        </w:rPr>
        <w:t xml:space="preserve"> колпаками «КИА», один декор</w:t>
      </w:r>
      <w:r w:rsidR="006501CB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="00E71C2E">
        <w:rPr>
          <w:rFonts w:ascii="Times New Roman" w:eastAsia="Times New Roman" w:hAnsi="Times New Roman" w:cs="Times New Roman"/>
          <w:sz w:val="20"/>
          <w:szCs w:val="20"/>
        </w:rPr>
        <w:t xml:space="preserve"> колпак отсутствует, шины «</w:t>
      </w:r>
      <w:r w:rsidR="00E71C2E">
        <w:rPr>
          <w:rFonts w:ascii="Times New Roman" w:eastAsia="Times New Roman" w:hAnsi="Times New Roman" w:cs="Times New Roman"/>
          <w:sz w:val="20"/>
          <w:szCs w:val="20"/>
          <w:lang w:val="en-US"/>
        </w:rPr>
        <w:t>MAZZINI</w:t>
      </w:r>
      <w:r w:rsidR="00E71C2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E71C2E" w:rsidRPr="00E71C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1C2E">
        <w:rPr>
          <w:rFonts w:ascii="Times New Roman" w:eastAsia="Times New Roman" w:hAnsi="Times New Roman" w:cs="Times New Roman"/>
          <w:sz w:val="20"/>
          <w:szCs w:val="20"/>
        </w:rPr>
        <w:t>шипованные, размер 185/65/15, работоспособность агрегатов авто не проверялась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Начальная цена 750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000 руб. 00 коп.,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указана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без учета НДС,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окончательный размер НДС будет рассчитан от итоговой стоимости.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(ООО «Константа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залог</w:t>
      </w:r>
      <w:r>
        <w:rPr>
          <w:rFonts w:ascii="Times New Roman" w:eastAsia="Times New Roman" w:hAnsi="Times New Roman" w:cs="Times New Roman"/>
          <w:sz w:val="20"/>
          <w:szCs w:val="20"/>
        </w:rPr>
        <w:t>) (565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5E71DC" w:rsidRPr="005E71DC" w:rsidRDefault="005E71D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3709" w:rsidRPr="00645170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0% от начальной цены лота.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454A9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24</w:t>
      </w:r>
      <w:r w:rsidR="00645E9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мая</w:t>
      </w:r>
      <w:r w:rsidR="00D01181" w:rsidRPr="0064517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64517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до 15 час. 00 мин.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(время местное) по адресу: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Алтайский край, г. Барнаул, ул. </w:t>
      </w:r>
      <w:proofErr w:type="gramStart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Молодежная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д. 68а, 2 этаж, офис 205; тел. 8-923-128-0353, сайт: </w:t>
      </w:r>
      <w:hyperlink r:id="rId8">
        <w:r w:rsidRPr="006451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645170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64517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645170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645170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645170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645170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645170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645170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5170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645170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645170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645170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645170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645170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645170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645170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645170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645170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645170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645170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645170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645170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645170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645170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645170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645170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645170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645170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1446C"/>
    <w:rsid w:val="000152E7"/>
    <w:rsid w:val="00071239"/>
    <w:rsid w:val="00095B2F"/>
    <w:rsid w:val="00137824"/>
    <w:rsid w:val="00142BB9"/>
    <w:rsid w:val="00150344"/>
    <w:rsid w:val="001818D7"/>
    <w:rsid w:val="001B61D6"/>
    <w:rsid w:val="002643D3"/>
    <w:rsid w:val="00296B7B"/>
    <w:rsid w:val="002A20CD"/>
    <w:rsid w:val="002F19F8"/>
    <w:rsid w:val="002F3249"/>
    <w:rsid w:val="00353B0A"/>
    <w:rsid w:val="003632DE"/>
    <w:rsid w:val="00384523"/>
    <w:rsid w:val="00385D3D"/>
    <w:rsid w:val="003879B6"/>
    <w:rsid w:val="003C2FD5"/>
    <w:rsid w:val="003D7D3C"/>
    <w:rsid w:val="003F5DDA"/>
    <w:rsid w:val="003F76B0"/>
    <w:rsid w:val="00407D88"/>
    <w:rsid w:val="00420ABA"/>
    <w:rsid w:val="004333E7"/>
    <w:rsid w:val="00454A9D"/>
    <w:rsid w:val="004F5718"/>
    <w:rsid w:val="00514F7E"/>
    <w:rsid w:val="00555B17"/>
    <w:rsid w:val="0056775D"/>
    <w:rsid w:val="005811F4"/>
    <w:rsid w:val="005959A8"/>
    <w:rsid w:val="005A33A4"/>
    <w:rsid w:val="005E71DC"/>
    <w:rsid w:val="00645170"/>
    <w:rsid w:val="00645E9F"/>
    <w:rsid w:val="006477F6"/>
    <w:rsid w:val="006501CB"/>
    <w:rsid w:val="006660CB"/>
    <w:rsid w:val="00670CD2"/>
    <w:rsid w:val="006A25D4"/>
    <w:rsid w:val="006A7B9E"/>
    <w:rsid w:val="006B6BCB"/>
    <w:rsid w:val="00790066"/>
    <w:rsid w:val="00790A3E"/>
    <w:rsid w:val="00840973"/>
    <w:rsid w:val="00850CFB"/>
    <w:rsid w:val="00856EFE"/>
    <w:rsid w:val="008619E4"/>
    <w:rsid w:val="00870704"/>
    <w:rsid w:val="0088027D"/>
    <w:rsid w:val="008A13A3"/>
    <w:rsid w:val="008C7510"/>
    <w:rsid w:val="008F0918"/>
    <w:rsid w:val="00903709"/>
    <w:rsid w:val="009365C6"/>
    <w:rsid w:val="009458EA"/>
    <w:rsid w:val="00954914"/>
    <w:rsid w:val="00A36685"/>
    <w:rsid w:val="00A45669"/>
    <w:rsid w:val="00A74F1A"/>
    <w:rsid w:val="00AA1821"/>
    <w:rsid w:val="00B10489"/>
    <w:rsid w:val="00B119F1"/>
    <w:rsid w:val="00B36AEA"/>
    <w:rsid w:val="00B37F21"/>
    <w:rsid w:val="00B61C26"/>
    <w:rsid w:val="00B75A8E"/>
    <w:rsid w:val="00BC430C"/>
    <w:rsid w:val="00BD5A70"/>
    <w:rsid w:val="00BF2799"/>
    <w:rsid w:val="00C14BE7"/>
    <w:rsid w:val="00C17BCC"/>
    <w:rsid w:val="00C32D44"/>
    <w:rsid w:val="00C44C38"/>
    <w:rsid w:val="00D01181"/>
    <w:rsid w:val="00D17A37"/>
    <w:rsid w:val="00D94789"/>
    <w:rsid w:val="00DA73CB"/>
    <w:rsid w:val="00E43261"/>
    <w:rsid w:val="00E52310"/>
    <w:rsid w:val="00E66C0D"/>
    <w:rsid w:val="00E674C8"/>
    <w:rsid w:val="00E71C2E"/>
    <w:rsid w:val="00EB0AC1"/>
    <w:rsid w:val="00EC0ECA"/>
    <w:rsid w:val="00F85446"/>
    <w:rsid w:val="00F9736E"/>
    <w:rsid w:val="00FB48AD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76</cp:revision>
  <dcterms:created xsi:type="dcterms:W3CDTF">2023-10-23T08:20:00Z</dcterms:created>
  <dcterms:modified xsi:type="dcterms:W3CDTF">2024-05-02T05:12:00Z</dcterms:modified>
</cp:coreProperties>
</file>