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3709" w:rsidRPr="00143D6E" w:rsidRDefault="00D17A37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Основание проведения торгов – постановления судебных приставов-исполнителей структурных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подразделений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ГУФССП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России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Алтайскому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краю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 передаче арестованного имущества на торги.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333FA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26</w:t>
      </w:r>
      <w:r w:rsidR="00B7066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.07</w:t>
      </w:r>
      <w:r w:rsidR="00670CD2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333FA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21</w:t>
      </w:r>
      <w:r w:rsidR="00B7066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.08</w:t>
      </w:r>
      <w:r w:rsidR="003879B6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33FA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22</w:t>
      </w:r>
      <w:r w:rsidR="00B70666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.08</w:t>
      </w:r>
      <w:r w:rsidR="003879B6"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333FA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26</w:t>
      </w:r>
      <w:r w:rsidR="00B7066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.08</w:t>
      </w:r>
      <w:r w:rsidR="003879B6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75A8E" w:rsidRDefault="00BD5A7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Государственного контракта от 01.12.2023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D17A37" w:rsidRPr="00143D6E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333FA1" w:rsidRDefault="00333FA1" w:rsidP="00333FA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Автомобиль 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VOLKSVAGEN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TIGUAN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, 2016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/н В540АХ122, 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XW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ZZZ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NZGG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108463,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цвет: белый,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 кузову имеются сколы лакокрасочного покрытия и потертости. Начальная цена 1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166 181 руб. 3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0 коп. (Матвеева О.Ю.,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залог, запрет на совершение регистрационных действий, арест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) (758)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33FA1" w:rsidRDefault="00333FA1" w:rsidP="00333FA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Автомобиль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Датсун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ОН-ДО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2015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г/н К208ХА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Pr="00143D6E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Z</w:t>
      </w:r>
      <w:r w:rsidRPr="009F743C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NBAABD</w:t>
      </w:r>
      <w:r w:rsidRPr="009F743C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</w:t>
      </w:r>
      <w:r w:rsidRPr="009F743C">
        <w:rPr>
          <w:rFonts w:ascii="Times New Roman" w:eastAsia="Times New Roman" w:hAnsi="Times New Roman" w:cs="Times New Roman"/>
          <w:sz w:val="20"/>
          <w:szCs w:val="20"/>
        </w:rPr>
        <w:t>0036239</w:t>
      </w:r>
      <w:r>
        <w:rPr>
          <w:rFonts w:ascii="Times New Roman" w:eastAsia="Times New Roman" w:hAnsi="Times New Roman" w:cs="Times New Roman"/>
          <w:sz w:val="20"/>
          <w:szCs w:val="20"/>
        </w:rPr>
        <w:t>. Начальная цена 317 006 руб. 65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Дымнова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О.И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залог, запрет на совершение регистрационных действий, арест</w:t>
      </w:r>
      <w:r>
        <w:rPr>
          <w:rFonts w:ascii="Times New Roman" w:eastAsia="Times New Roman" w:hAnsi="Times New Roman" w:cs="Times New Roman"/>
          <w:sz w:val="20"/>
          <w:szCs w:val="20"/>
        </w:rPr>
        <w:t>) (78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8)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56B50" w:rsidRDefault="00703CFA" w:rsidP="00143D6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Лот№3</w:t>
      </w:r>
      <w:r w:rsidR="00CE3DCF">
        <w:rPr>
          <w:rFonts w:ascii="Times New Roman" w:eastAsia="Times New Roman" w:hAnsi="Times New Roman" w:cs="Times New Roman"/>
          <w:sz w:val="20"/>
          <w:szCs w:val="20"/>
        </w:rPr>
        <w:t xml:space="preserve"> Легковой а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втомобиль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Мицубиси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Аиртрек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CE3DCF">
        <w:rPr>
          <w:rFonts w:ascii="Times New Roman" w:eastAsia="Times New Roman" w:hAnsi="Times New Roman" w:cs="Times New Roman"/>
          <w:sz w:val="20"/>
          <w:szCs w:val="20"/>
        </w:rPr>
        <w:t xml:space="preserve"> универсал,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2001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г/н А458УХ1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кузова (прицепа)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CU</w:t>
      </w:r>
      <w:r w:rsidRPr="00703CFA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W</w:t>
      </w:r>
      <w:r w:rsidRPr="00703CFA">
        <w:rPr>
          <w:rFonts w:ascii="Times New Roman" w:eastAsia="Times New Roman" w:hAnsi="Times New Roman" w:cs="Times New Roman"/>
          <w:sz w:val="20"/>
          <w:szCs w:val="20"/>
        </w:rPr>
        <w:t>0003520</w:t>
      </w:r>
      <w:r w:rsidR="00CE3DCF">
        <w:rPr>
          <w:rFonts w:ascii="Times New Roman" w:eastAsia="Times New Roman" w:hAnsi="Times New Roman" w:cs="Times New Roman"/>
          <w:sz w:val="20"/>
          <w:szCs w:val="20"/>
        </w:rPr>
        <w:t xml:space="preserve">, номер двигателя </w:t>
      </w:r>
      <w:r w:rsidR="00CE3DCF">
        <w:rPr>
          <w:rFonts w:ascii="Times New Roman" w:eastAsia="Times New Roman" w:hAnsi="Times New Roman" w:cs="Times New Roman"/>
          <w:sz w:val="20"/>
          <w:szCs w:val="20"/>
          <w:lang w:val="en-US"/>
        </w:rPr>
        <w:t>DL</w:t>
      </w:r>
      <w:r w:rsidR="00CE3DCF">
        <w:rPr>
          <w:rFonts w:ascii="Times New Roman" w:eastAsia="Times New Roman" w:hAnsi="Times New Roman" w:cs="Times New Roman"/>
          <w:sz w:val="20"/>
          <w:szCs w:val="20"/>
        </w:rPr>
        <w:t>3493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Начальная цена </w:t>
      </w:r>
      <w:r w:rsidRPr="00703CFA">
        <w:rPr>
          <w:rFonts w:ascii="Times New Roman" w:eastAsia="Times New Roman" w:hAnsi="Times New Roman" w:cs="Times New Roman"/>
          <w:sz w:val="20"/>
          <w:szCs w:val="20"/>
        </w:rPr>
        <w:t>524 000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703CFA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(Вишняков А.С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(994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D0648" w:rsidRDefault="00B71B9A" w:rsidP="00143D6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D064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Легковой а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втомобиль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BMW</w:t>
      </w:r>
      <w:r w:rsidRPr="00B71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Х5, 2001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К170АР1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B71B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WBAFA</w:t>
      </w:r>
      <w:r w:rsidRPr="00B71B9A">
        <w:rPr>
          <w:rFonts w:ascii="Times New Roman" w:eastAsia="Times New Roman" w:hAnsi="Times New Roman" w:cs="Times New Roman"/>
          <w:sz w:val="20"/>
          <w:szCs w:val="20"/>
        </w:rPr>
        <w:t>51050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LM</w:t>
      </w:r>
      <w:r w:rsidRPr="00B71B9A">
        <w:rPr>
          <w:rFonts w:ascii="Times New Roman" w:eastAsia="Times New Roman" w:hAnsi="Times New Roman" w:cs="Times New Roman"/>
          <w:sz w:val="20"/>
          <w:szCs w:val="20"/>
        </w:rPr>
        <w:t>29889</w:t>
      </w:r>
      <w:r w:rsidR="006D0648">
        <w:rPr>
          <w:rFonts w:ascii="Times New Roman" w:eastAsia="Times New Roman" w:hAnsi="Times New Roman" w:cs="Times New Roman"/>
          <w:sz w:val="20"/>
          <w:szCs w:val="20"/>
        </w:rPr>
        <w:t>, цвет: серый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Начальная цена </w:t>
      </w:r>
    </w:p>
    <w:p w:rsidR="00703CFA" w:rsidRDefault="00B71B9A" w:rsidP="00143D6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459</w:t>
      </w:r>
      <w:r w:rsidRPr="00703CFA">
        <w:rPr>
          <w:rFonts w:ascii="Times New Roman" w:eastAsia="Times New Roman" w:hAnsi="Times New Roman" w:cs="Times New Roman"/>
          <w:sz w:val="20"/>
          <w:szCs w:val="20"/>
        </w:rPr>
        <w:t xml:space="preserve"> 000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703CFA">
        <w:rPr>
          <w:rFonts w:ascii="Times New Roman" w:eastAsia="Times New Roman" w:hAnsi="Times New Roman" w:cs="Times New Roman"/>
          <w:sz w:val="20"/>
          <w:szCs w:val="20"/>
        </w:rPr>
        <w:t>00</w:t>
      </w:r>
      <w:r w:rsidR="006D0648">
        <w:rPr>
          <w:rFonts w:ascii="Times New Roman" w:eastAsia="Times New Roman" w:hAnsi="Times New Roman" w:cs="Times New Roman"/>
          <w:sz w:val="20"/>
          <w:szCs w:val="20"/>
        </w:rPr>
        <w:t xml:space="preserve"> коп. (Громовой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М.Ю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залог</w:t>
      </w:r>
      <w:r>
        <w:rPr>
          <w:rFonts w:ascii="Times New Roman" w:eastAsia="Times New Roman" w:hAnsi="Times New Roman" w:cs="Times New Roman"/>
          <w:sz w:val="20"/>
          <w:szCs w:val="20"/>
        </w:rPr>
        <w:t>) (1013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71B9A" w:rsidRPr="00143D6E" w:rsidRDefault="00B71B9A" w:rsidP="00143D6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333FA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16</w:t>
      </w:r>
      <w:r w:rsidR="00B7066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августа</w:t>
      </w:r>
      <w:r w:rsidR="00D01181"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до 15 час. 00 мин.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(время местное) по адресу: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8-923-128-0353, сайт: </w:t>
      </w:r>
      <w:hyperlink r:id="rId8">
        <w:r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1446C"/>
    <w:rsid w:val="00014838"/>
    <w:rsid w:val="000152E7"/>
    <w:rsid w:val="0006709B"/>
    <w:rsid w:val="00071239"/>
    <w:rsid w:val="00095B2F"/>
    <w:rsid w:val="000A2347"/>
    <w:rsid w:val="000E0AF5"/>
    <w:rsid w:val="00134059"/>
    <w:rsid w:val="00136BE1"/>
    <w:rsid w:val="00137824"/>
    <w:rsid w:val="00142BB9"/>
    <w:rsid w:val="00143D6E"/>
    <w:rsid w:val="00150344"/>
    <w:rsid w:val="00153499"/>
    <w:rsid w:val="001818D7"/>
    <w:rsid w:val="001B61D6"/>
    <w:rsid w:val="002643D3"/>
    <w:rsid w:val="00275A73"/>
    <w:rsid w:val="00296B7B"/>
    <w:rsid w:val="002A20CD"/>
    <w:rsid w:val="002F19F8"/>
    <w:rsid w:val="002F3249"/>
    <w:rsid w:val="002F5E29"/>
    <w:rsid w:val="00333FA1"/>
    <w:rsid w:val="00353B0A"/>
    <w:rsid w:val="003632DE"/>
    <w:rsid w:val="00377E47"/>
    <w:rsid w:val="00384523"/>
    <w:rsid w:val="00385D3D"/>
    <w:rsid w:val="003879B6"/>
    <w:rsid w:val="00397236"/>
    <w:rsid w:val="003A4B64"/>
    <w:rsid w:val="003C2FD5"/>
    <w:rsid w:val="003D7D3C"/>
    <w:rsid w:val="003F5DDA"/>
    <w:rsid w:val="003F76B0"/>
    <w:rsid w:val="00407D88"/>
    <w:rsid w:val="00411E75"/>
    <w:rsid w:val="00420ABA"/>
    <w:rsid w:val="004333E7"/>
    <w:rsid w:val="00434F48"/>
    <w:rsid w:val="00454A9D"/>
    <w:rsid w:val="00456B50"/>
    <w:rsid w:val="0046315B"/>
    <w:rsid w:val="00486FEC"/>
    <w:rsid w:val="004C08AC"/>
    <w:rsid w:val="004F5718"/>
    <w:rsid w:val="00500118"/>
    <w:rsid w:val="00514F7E"/>
    <w:rsid w:val="00555B17"/>
    <w:rsid w:val="0056775D"/>
    <w:rsid w:val="005811F4"/>
    <w:rsid w:val="005959A8"/>
    <w:rsid w:val="00597560"/>
    <w:rsid w:val="005A33A4"/>
    <w:rsid w:val="005C53A6"/>
    <w:rsid w:val="005E71DC"/>
    <w:rsid w:val="005F585E"/>
    <w:rsid w:val="00645170"/>
    <w:rsid w:val="00645E9F"/>
    <w:rsid w:val="006477F6"/>
    <w:rsid w:val="006501CB"/>
    <w:rsid w:val="006660CB"/>
    <w:rsid w:val="00670CD2"/>
    <w:rsid w:val="006A25D4"/>
    <w:rsid w:val="006A7B9E"/>
    <w:rsid w:val="006B6BCB"/>
    <w:rsid w:val="006D0648"/>
    <w:rsid w:val="00703CFA"/>
    <w:rsid w:val="007568E9"/>
    <w:rsid w:val="00790066"/>
    <w:rsid w:val="00790A3E"/>
    <w:rsid w:val="0083104F"/>
    <w:rsid w:val="00834454"/>
    <w:rsid w:val="00840973"/>
    <w:rsid w:val="00850CFB"/>
    <w:rsid w:val="00856EFE"/>
    <w:rsid w:val="008619E4"/>
    <w:rsid w:val="00863549"/>
    <w:rsid w:val="00870704"/>
    <w:rsid w:val="0088027D"/>
    <w:rsid w:val="008A13A3"/>
    <w:rsid w:val="008C7510"/>
    <w:rsid w:val="008F0918"/>
    <w:rsid w:val="00903709"/>
    <w:rsid w:val="009365C6"/>
    <w:rsid w:val="009458EA"/>
    <w:rsid w:val="00954914"/>
    <w:rsid w:val="0096514E"/>
    <w:rsid w:val="009948F0"/>
    <w:rsid w:val="009C20A2"/>
    <w:rsid w:val="009F29F8"/>
    <w:rsid w:val="009F4764"/>
    <w:rsid w:val="009F743C"/>
    <w:rsid w:val="00A0440D"/>
    <w:rsid w:val="00A0775E"/>
    <w:rsid w:val="00A36685"/>
    <w:rsid w:val="00A45669"/>
    <w:rsid w:val="00A74F1A"/>
    <w:rsid w:val="00A7571A"/>
    <w:rsid w:val="00A92236"/>
    <w:rsid w:val="00AA1821"/>
    <w:rsid w:val="00B10489"/>
    <w:rsid w:val="00B119F1"/>
    <w:rsid w:val="00B36AEA"/>
    <w:rsid w:val="00B37F21"/>
    <w:rsid w:val="00B61C26"/>
    <w:rsid w:val="00B70666"/>
    <w:rsid w:val="00B71B9A"/>
    <w:rsid w:val="00B75A8E"/>
    <w:rsid w:val="00B846B3"/>
    <w:rsid w:val="00BC430C"/>
    <w:rsid w:val="00BD5A70"/>
    <w:rsid w:val="00BE2DEF"/>
    <w:rsid w:val="00BF2799"/>
    <w:rsid w:val="00C14BE7"/>
    <w:rsid w:val="00C17BCC"/>
    <w:rsid w:val="00C32D44"/>
    <w:rsid w:val="00C44C38"/>
    <w:rsid w:val="00C50FB4"/>
    <w:rsid w:val="00C6592C"/>
    <w:rsid w:val="00CC4208"/>
    <w:rsid w:val="00CE3DCF"/>
    <w:rsid w:val="00D01181"/>
    <w:rsid w:val="00D17A37"/>
    <w:rsid w:val="00D94789"/>
    <w:rsid w:val="00D94B88"/>
    <w:rsid w:val="00DA73CB"/>
    <w:rsid w:val="00DE224F"/>
    <w:rsid w:val="00DE654F"/>
    <w:rsid w:val="00E347E9"/>
    <w:rsid w:val="00E43261"/>
    <w:rsid w:val="00E52310"/>
    <w:rsid w:val="00E53A6C"/>
    <w:rsid w:val="00E66C0D"/>
    <w:rsid w:val="00E674C8"/>
    <w:rsid w:val="00E71C2E"/>
    <w:rsid w:val="00E7302E"/>
    <w:rsid w:val="00EA1F51"/>
    <w:rsid w:val="00EB0AC1"/>
    <w:rsid w:val="00EC0ECA"/>
    <w:rsid w:val="00F26738"/>
    <w:rsid w:val="00F35A50"/>
    <w:rsid w:val="00F67C41"/>
    <w:rsid w:val="00F85446"/>
    <w:rsid w:val="00F9736E"/>
    <w:rsid w:val="00F975F4"/>
    <w:rsid w:val="00FB48AD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127</cp:revision>
  <dcterms:created xsi:type="dcterms:W3CDTF">2023-10-23T08:20:00Z</dcterms:created>
  <dcterms:modified xsi:type="dcterms:W3CDTF">2024-07-25T06:25:00Z</dcterms:modified>
</cp:coreProperties>
</file>