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12C7" w14:textId="5587B2AF" w:rsidR="00D3126B" w:rsidRPr="00155BE2" w:rsidRDefault="00D3126B" w:rsidP="00D3126B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683FBB">
        <w:rPr>
          <w:b/>
          <w:bCs/>
          <w:sz w:val="20"/>
          <w:szCs w:val="20"/>
        </w:rPr>
        <w:t>22</w:t>
      </w:r>
      <w:r>
        <w:rPr>
          <w:b/>
          <w:bCs/>
          <w:sz w:val="20"/>
          <w:szCs w:val="20"/>
        </w:rPr>
        <w:t>.08.2024</w:t>
      </w:r>
    </w:p>
    <w:p w14:paraId="771535AE" w14:textId="77777777" w:rsidR="00D3126B" w:rsidRPr="00155BE2" w:rsidRDefault="00D3126B" w:rsidP="00D3126B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03B948CE" w14:textId="77777777" w:rsidR="00D3126B" w:rsidRDefault="00D3126B" w:rsidP="00D3126B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762AAC39" w14:textId="77777777" w:rsidR="00D3126B" w:rsidRPr="00155BE2" w:rsidRDefault="00D3126B" w:rsidP="00D3126B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bookmarkEnd w:id="0"/>
    <w:p w14:paraId="6ED99D1F" w14:textId="77777777" w:rsidR="00683FBB" w:rsidRDefault="00683FBB" w:rsidP="00683FBB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2D6DB236" w14:textId="77777777" w:rsidR="00683FBB" w:rsidRDefault="00683FBB" w:rsidP="00683FBB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23.08</w:t>
      </w:r>
      <w:r>
        <w:rPr>
          <w:b/>
          <w:bCs/>
          <w:iCs/>
          <w:sz w:val="20"/>
          <w:szCs w:val="20"/>
        </w:rPr>
        <w:t>.2024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18.09.2024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645A9682" w14:textId="262EB671" w:rsidR="00683FBB" w:rsidRDefault="00683FBB" w:rsidP="00683FB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1F491C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1F491C" w:rsidRPr="001F491C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23000050830000000093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1F491C" w:rsidRPr="001F491C">
        <w:rPr>
          <w:sz w:val="20"/>
          <w:szCs w:val="20"/>
          <w:highlight w:val="cyan"/>
        </w:rPr>
        <w:t>23000050830000000093</w:t>
      </w:r>
    </w:p>
    <w:p w14:paraId="024CF1B7" w14:textId="77777777" w:rsidR="00683FBB" w:rsidRDefault="00683FBB" w:rsidP="00683FBB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19</w:t>
      </w:r>
      <w:r>
        <w:rPr>
          <w:b/>
          <w:sz w:val="20"/>
          <w:szCs w:val="20"/>
        </w:rPr>
        <w:t xml:space="preserve">.09.2024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5CE1AFF4" w14:textId="77777777" w:rsidR="00683FBB" w:rsidRDefault="00683FBB" w:rsidP="00683FBB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23.09</w:t>
      </w:r>
      <w:r>
        <w:rPr>
          <w:b/>
          <w:bCs/>
          <w:iCs/>
          <w:sz w:val="20"/>
          <w:szCs w:val="20"/>
        </w:rPr>
        <w:t>.2024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77777777" w:rsidR="00733108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/>
          <w:sz w:val="20"/>
          <w:szCs w:val="20"/>
          <w:u w:val="single"/>
        </w:rPr>
      </w:pPr>
    </w:p>
    <w:p w14:paraId="352BBC2F" w14:textId="659609A2" w:rsidR="00683FBB" w:rsidRDefault="00683FBB" w:rsidP="00683FB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</w:t>
      </w:r>
      <w:r w:rsidR="00733108">
        <w:rPr>
          <w:b/>
          <w:sz w:val="20"/>
          <w:szCs w:val="20"/>
          <w:u w:val="single"/>
        </w:rPr>
        <w:t>1</w:t>
      </w:r>
      <w:r w:rsidRPr="009C2386">
        <w:rPr>
          <w:bCs/>
          <w:sz w:val="20"/>
          <w:szCs w:val="20"/>
        </w:rPr>
        <w:t xml:space="preserve"> Автомобиль Инфинити QX56, 2013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</w:t>
      </w:r>
      <w:r w:rsidRPr="009C2386">
        <w:rPr>
          <w:bCs/>
          <w:sz w:val="20"/>
          <w:szCs w:val="20"/>
        </w:rPr>
        <w:t>, г</w:t>
      </w:r>
      <w:r>
        <w:rPr>
          <w:bCs/>
          <w:sz w:val="20"/>
          <w:szCs w:val="20"/>
        </w:rPr>
        <w:t>ос. рег. знак</w:t>
      </w:r>
      <w:r w:rsidRPr="009C2386">
        <w:rPr>
          <w:bCs/>
          <w:sz w:val="20"/>
          <w:szCs w:val="20"/>
        </w:rPr>
        <w:t xml:space="preserve"> М609УХ22, VIN Z8NJANZ62DS000889</w:t>
      </w:r>
      <w:r>
        <w:rPr>
          <w:bCs/>
          <w:sz w:val="20"/>
          <w:szCs w:val="20"/>
        </w:rPr>
        <w:t>. Начальная цена 1 997 500 руб. (</w:t>
      </w:r>
      <w:proofErr w:type="spellStart"/>
      <w:r w:rsidRPr="009C2386">
        <w:rPr>
          <w:bCs/>
          <w:sz w:val="20"/>
          <w:szCs w:val="20"/>
        </w:rPr>
        <w:t>Плохотников</w:t>
      </w:r>
      <w:proofErr w:type="spellEnd"/>
      <w:r w:rsidRPr="009C2386">
        <w:rPr>
          <w:bCs/>
          <w:sz w:val="20"/>
          <w:szCs w:val="20"/>
        </w:rPr>
        <w:t xml:space="preserve"> А.А.</w:t>
      </w:r>
      <w:r>
        <w:rPr>
          <w:bCs/>
          <w:sz w:val="20"/>
          <w:szCs w:val="20"/>
        </w:rPr>
        <w:t xml:space="preserve">, </w:t>
      </w:r>
      <w:r>
        <w:rPr>
          <w:sz w:val="20"/>
          <w:szCs w:val="20"/>
        </w:rPr>
        <w:t>запрет регистрационных действий) (881) (повторные)</w:t>
      </w:r>
    </w:p>
    <w:p w14:paraId="06AB6193" w14:textId="77777777" w:rsidR="00C12A97" w:rsidRDefault="00C12A97" w:rsidP="00C12A9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Автомобиль ХЕНДЭ SOLARIS, 1,6 GI AT, 2011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 А494МР122, VIN Z94CU41DBBR017391. Начальная цена 810 000 руб. (Берников М.Ю., арест, залог, запрет регистрационных действий) (1086)</w:t>
      </w:r>
    </w:p>
    <w:p w14:paraId="2D393777" w14:textId="07119099" w:rsidR="00683FBB" w:rsidRDefault="00683FBB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0EF66A4E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лоту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2695D481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683FBB">
        <w:rPr>
          <w:b/>
          <w:sz w:val="20"/>
          <w:szCs w:val="20"/>
        </w:rPr>
        <w:t>13</w:t>
      </w:r>
      <w:r w:rsidR="00D3126B">
        <w:rPr>
          <w:b/>
          <w:sz w:val="20"/>
          <w:szCs w:val="20"/>
        </w:rPr>
        <w:t xml:space="preserve"> </w:t>
      </w:r>
      <w:r w:rsidR="00683FBB">
        <w:rPr>
          <w:b/>
          <w:sz w:val="20"/>
          <w:szCs w:val="20"/>
        </w:rPr>
        <w:t>сентября</w:t>
      </w:r>
      <w:r>
        <w:rPr>
          <w:b/>
          <w:sz w:val="20"/>
          <w:szCs w:val="20"/>
        </w:rPr>
        <w:t xml:space="preserve"> 2024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ИП Бурков С.В. 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</w:t>
      </w:r>
      <w:r w:rsidRPr="00155BE2">
        <w:rPr>
          <w:bCs/>
          <w:sz w:val="20"/>
          <w:szCs w:val="20"/>
        </w:rPr>
        <w:lastRenderedPageBreak/>
        <w:t xml:space="preserve">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3857"/>
    <w:rsid w:val="00115B7D"/>
    <w:rsid w:val="00117FC0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1DAC"/>
    <w:rsid w:val="009C2CF5"/>
    <w:rsid w:val="009C5F59"/>
    <w:rsid w:val="009C690D"/>
    <w:rsid w:val="009C6B5F"/>
    <w:rsid w:val="009D1CDD"/>
    <w:rsid w:val="009D7C69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6168"/>
    <w:rsid w:val="00EC749B"/>
    <w:rsid w:val="00EE5EF0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B8E100B-C42E-4B32-B114-94FC516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780-06F2-44A4-9CB0-E10C677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6</cp:revision>
  <cp:lastPrinted>2023-04-17T08:00:00Z</cp:lastPrinted>
  <dcterms:created xsi:type="dcterms:W3CDTF">2024-08-15T04:47:00Z</dcterms:created>
  <dcterms:modified xsi:type="dcterms:W3CDTF">2024-08-22T08:05:00Z</dcterms:modified>
</cp:coreProperties>
</file>