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654B4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23</w:t>
      </w:r>
      <w:r w:rsidR="008D23D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.08</w:t>
      </w:r>
      <w:r w:rsidR="00C72847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654B4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18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8D23D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09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54B4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19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8D23D1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9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654B4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23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8D23D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09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EB051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 w:rsidR="007806A9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01.12.2023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A87758" w:rsidRDefault="00A87758" w:rsidP="0091470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8E647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8E647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250 б/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га</w:t>
      </w:r>
      <w:proofErr w:type="gramEnd"/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22:33:000000:93, общая площадь 3526690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рес: Российская Федерация, Алтайский край, Первомайский район, АОЗТ «Белоярское». Начальная цена 122 506 руб. 00 коп. (Шмидт В.В.,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(686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</w:t>
      </w:r>
    </w:p>
    <w:p w:rsidR="0091470D" w:rsidRDefault="0091470D" w:rsidP="0091470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D325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 w:rsidR="00A87758"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№2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(квартира)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ED2A49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22:63:050214:778, площадь 52,8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4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Алтайский край, г. Барнаул, ул. Чкалова, д. 89, кв. 253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Информация о зарегистрированных лицах и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авлена. 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 w:rsidR="007854C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3 786 704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</w:t>
      </w:r>
      <w:r w:rsidR="007854C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0 коп. (Мамедов </w:t>
      </w:r>
      <w:proofErr w:type="spellStart"/>
      <w:r w:rsidRPr="00802A8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А.А.оглы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(862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A8775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gramStart"/>
      <w:r w:rsidR="00A8775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повторные</w:t>
      </w:r>
      <w:proofErr w:type="gramEnd"/>
      <w:r w:rsidR="00A8775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1470D" w:rsidRDefault="0091470D" w:rsidP="0091470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9462D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="000A77D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3/270 доли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22:54:040101:1138, общая площадь 14094213+/-3684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местоположение установлено относительно ориентира, расположенного за пределами участка, ориентир село, участок находится примерно в 5,2 км по направлению на северо-восток от ориентира, почтовый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 ориентира: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Российская Федерация,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Усть-Калманский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</w:t>
      </w:r>
      <w:r w:rsidR="007854C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с. Огни. Начальная цена 367 200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(Зайцев А.Н., запрет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аренда сроком на 10 лет с 01.09.2022 г. по 01.09.2032 г.,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(979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A8775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1470D" w:rsidRDefault="0091470D" w:rsidP="0091470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1466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="000A77D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22:46:030207:904, площадь 178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Табунский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с. Табуны,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Советска</w:t>
      </w:r>
      <w:r w:rsidR="007854C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я</w:t>
      </w:r>
      <w:proofErr w:type="gramEnd"/>
      <w:r w:rsidR="007854C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27. Начальная цена 728 365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r>
        <w:rPr>
          <w:rFonts w:ascii="Times New Roman" w:hAnsi="Times New Roman" w:cs="Times New Roman"/>
          <w:iCs/>
          <w:sz w:val="20"/>
          <w:szCs w:val="20"/>
        </w:rPr>
        <w:t>МУП «Дирекция заказчика по содержанию и ремонту жилья»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(105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A8775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1470D" w:rsidRPr="003609B5" w:rsidRDefault="00F75669" w:rsidP="003609B5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Лот№5</w:t>
      </w:r>
      <w:r w:rsidR="003609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здание,</w:t>
      </w:r>
      <w:r w:rsidR="003609B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1972 </w:t>
      </w:r>
      <w:proofErr w:type="spellStart"/>
      <w:r w:rsidR="003609B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 w:rsidR="003609B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кадастровый № 22:69:030125:71, площадь 458,4</w:t>
      </w:r>
      <w:r w:rsidR="003609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3609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="003609B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количество этажей – 2</w:t>
      </w:r>
      <w:r w:rsidR="003609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и </w:t>
      </w:r>
      <w:r w:rsidR="003609B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право аренды на </w:t>
      </w:r>
      <w:r w:rsidR="003609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земельный участок, назначение – земли</w:t>
      </w:r>
      <w:r w:rsidR="003609B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населенных пунктов под промышленные предприятия, кадастровый № 22:69:030125:10, площадь 3854</w:t>
      </w:r>
      <w:r w:rsidR="003609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3609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="003609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="003609B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 w:rsidR="003609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</w:t>
      </w:r>
      <w:r w:rsidR="003609B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тайский край, г. Новоалтайск, пер. Прямой, д. 4</w:t>
      </w:r>
      <w:r w:rsidR="003609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3609B5">
        <w:rPr>
          <w:rFonts w:ascii="Times New Roman" w:eastAsia="Times New Roman" w:hAnsi="Times New Roman" w:cs="Times New Roman"/>
          <w:sz w:val="20"/>
          <w:szCs w:val="20"/>
        </w:rPr>
        <w:t>Начальная цена 12 405 679</w:t>
      </w:r>
      <w:r w:rsidR="003609B5"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 w:rsidR="003609B5"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="003609B5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3609B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(ООО «Объединение школьная мебель»</w:t>
      </w:r>
      <w:r w:rsidR="003609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</w:t>
      </w:r>
      <w:r w:rsidR="003609B5">
        <w:rPr>
          <w:rFonts w:ascii="Times New Roman" w:hAnsi="Times New Roman" w:cs="Times New Roman"/>
          <w:sz w:val="20"/>
          <w:szCs w:val="20"/>
        </w:rPr>
        <w:t xml:space="preserve"> аренда </w:t>
      </w:r>
      <w:proofErr w:type="spellStart"/>
      <w:r w:rsidR="003609B5">
        <w:rPr>
          <w:rFonts w:ascii="Times New Roman" w:hAnsi="Times New Roman" w:cs="Times New Roman"/>
          <w:sz w:val="20"/>
          <w:szCs w:val="20"/>
        </w:rPr>
        <w:t>зем</w:t>
      </w:r>
      <w:proofErr w:type="spellEnd"/>
      <w:r w:rsidR="003609B5">
        <w:rPr>
          <w:rFonts w:ascii="Times New Roman" w:hAnsi="Times New Roman" w:cs="Times New Roman"/>
          <w:sz w:val="20"/>
          <w:szCs w:val="20"/>
        </w:rPr>
        <w:t>. участка (договор аренды № 725 от 14.08.2002 г.</w:t>
      </w:r>
      <w:r w:rsidR="003609B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(970</w:t>
      </w:r>
      <w:r w:rsidR="003609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3609B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</w:p>
    <w:p w:rsidR="00F75669" w:rsidRPr="007B3854" w:rsidRDefault="00F75669" w:rsidP="00F7566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3E12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1970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кадастровый № 22:68:010922:115, площадь 995,1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количество этажей – 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и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право аренды на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земельный участок, назначение – земли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населенных пунктов для размещения предприятия, кадастровый № 22:68:010922:117, площадь 1412+/-12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тайский край, г. Камень-на-Оби,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Красноармейская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4 633 275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Чернышов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С.Е., запрет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действий,</w:t>
      </w:r>
      <w:r>
        <w:rPr>
          <w:rFonts w:ascii="Times New Roman" w:hAnsi="Times New Roman" w:cs="Times New Roman"/>
          <w:sz w:val="20"/>
          <w:szCs w:val="20"/>
        </w:rPr>
        <w:t xml:space="preserve"> аренда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зем</w:t>
      </w:r>
      <w:proofErr w:type="spellEnd"/>
      <w:r>
        <w:rPr>
          <w:rFonts w:ascii="Times New Roman" w:hAnsi="Times New Roman" w:cs="Times New Roman"/>
          <w:sz w:val="20"/>
          <w:szCs w:val="20"/>
        </w:rPr>
        <w:t>. участка (договор аренды № 18-п/15 от 31.07.2015 г. на срок с 31.07.2015 г. по 30.07.2025 г.</w:t>
      </w:r>
      <w:r w:rsidR="00B33E1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(1088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3609B5" w:rsidRPr="003609B5" w:rsidRDefault="003609B5" w:rsidP="003609B5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3549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столовой с пристройками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3F13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1969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 w:rsidR="003F13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кадастровый № 22:03:010613:400, площадь 520,9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="003F13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количество этажей – 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и земельный участок, назначение – земли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населенных</w:t>
      </w:r>
      <w:r w:rsidR="003F13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пунктов под объекты культурно-бытового назначения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№ </w:t>
      </w:r>
      <w:r w:rsidR="003F13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22:03:010620:344, площадь 1284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тайский край,</w:t>
      </w:r>
      <w:r w:rsidR="003F13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3F13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Баевский</w:t>
      </w:r>
      <w:proofErr w:type="spellEnd"/>
      <w:r w:rsidR="003F13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с. Баево, ул. Ленина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д. </w:t>
      </w:r>
      <w:r w:rsidR="003F13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Начальная цена </w:t>
      </w:r>
      <w:r w:rsidR="003F13CB">
        <w:rPr>
          <w:rFonts w:ascii="Times New Roman" w:eastAsia="Times New Roman" w:hAnsi="Times New Roman" w:cs="Times New Roman"/>
          <w:sz w:val="20"/>
          <w:szCs w:val="20"/>
        </w:rPr>
        <w:t>2 919 000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F13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</w:t>
      </w:r>
      <w:proofErr w:type="spellStart"/>
      <w:r w:rsidR="003F13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Баевское</w:t>
      </w:r>
      <w:proofErr w:type="spellEnd"/>
      <w:r w:rsidR="003F13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потребительское общество «Общепит»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</w:t>
      </w:r>
      <w:r w:rsidR="003F13CB">
        <w:rPr>
          <w:rFonts w:ascii="Times New Roman" w:hAnsi="Times New Roman" w:cs="Times New Roman"/>
          <w:sz w:val="20"/>
          <w:szCs w:val="20"/>
        </w:rPr>
        <w:t xml:space="preserve"> аренда здания, </w:t>
      </w:r>
      <w:r w:rsidR="003F13CB"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 w:rsidR="003F13C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(137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2F2792" w:rsidRPr="002F2792" w:rsidRDefault="002F2792" w:rsidP="002F2792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3354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 w:rsidR="00F75669" w:rsidRPr="0023354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8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Здание жилое (ж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>илой дом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1955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кадастровый № 22:69:010507:77, площадь 22,7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F2792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2F2792">
        <w:rPr>
          <w:rFonts w:ascii="Times New Roman" w:eastAsia="Times New Roman" w:hAnsi="Times New Roman" w:cs="Times New Roman"/>
          <w:sz w:val="20"/>
          <w:szCs w:val="20"/>
        </w:rPr>
        <w:t xml:space="preserve">., 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право аренды на 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 xml:space="preserve">земельный участок, назначение - земли населенных пунктов </w:t>
      </w:r>
      <w:r>
        <w:rPr>
          <w:rFonts w:ascii="Times New Roman" w:eastAsia="Times New Roman" w:hAnsi="Times New Roman" w:cs="Times New Roman"/>
          <w:sz w:val="20"/>
          <w:szCs w:val="20"/>
        </w:rPr>
        <w:t>под жилую застройку (Индивидуальную), кадастровый № 22:69:010507:1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>, площад</w:t>
      </w:r>
      <w:r>
        <w:rPr>
          <w:rFonts w:ascii="Times New Roman" w:eastAsia="Times New Roman" w:hAnsi="Times New Roman" w:cs="Times New Roman"/>
          <w:sz w:val="20"/>
          <w:szCs w:val="20"/>
        </w:rPr>
        <w:t>ь 1500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F2792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2F2792">
        <w:rPr>
          <w:rFonts w:ascii="Times New Roman" w:eastAsia="Times New Roman" w:hAnsi="Times New Roman" w:cs="Times New Roman"/>
          <w:sz w:val="20"/>
          <w:szCs w:val="20"/>
        </w:rPr>
        <w:t>., адрес: Алтай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ский край, г. Новоалтайск, ул. 2-я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Степная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д. 18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Информация о зарегистрированных лицах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авлена.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788 053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 xml:space="preserve"> руб. 00 коп. </w:t>
      </w:r>
      <w:proofErr w:type="gramStart"/>
      <w:r w:rsidRPr="002F2792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Васильева О.Д.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F279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запреты на совершение регистрационных действий,</w:t>
      </w:r>
      <w:r w:rsidRPr="002F27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аренда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зем</w:t>
      </w:r>
      <w:proofErr w:type="spellEnd"/>
      <w:r>
        <w:rPr>
          <w:rFonts w:ascii="Times New Roman" w:hAnsi="Times New Roman" w:cs="Times New Roman"/>
          <w:sz w:val="20"/>
          <w:szCs w:val="20"/>
        </w:rPr>
        <w:t>. участка (договор аренды № 1456 от 21.07.2003 г. сроком на 49 лет,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 xml:space="preserve"> ограничения прав на земельный участок, предусмотренные ст. 56 Земельного кодекса РФ</w:t>
      </w:r>
      <w:r w:rsidR="00883422">
        <w:rPr>
          <w:rFonts w:ascii="Times New Roman" w:eastAsia="Times New Roman" w:hAnsi="Times New Roman" w:cs="Times New Roman"/>
          <w:sz w:val="20"/>
          <w:szCs w:val="20"/>
        </w:rPr>
        <w:t>) (1139</w:t>
      </w:r>
      <w:r w:rsidRPr="002F2792">
        <w:rPr>
          <w:rFonts w:ascii="Times New Roman" w:eastAsia="Times New Roman" w:hAnsi="Times New Roman" w:cs="Times New Roman"/>
          <w:sz w:val="20"/>
          <w:szCs w:val="20"/>
        </w:rPr>
        <w:t>).</w:t>
      </w:r>
      <w:proofErr w:type="gramEnd"/>
    </w:p>
    <w:p w:rsidR="00F75669" w:rsidRDefault="00F75669" w:rsidP="00F7566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3354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 w:rsidRPr="00233549"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№9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(квартира)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ED2A49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22:63:030505:1222, площадь 18,5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2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: Алтайский край, г. Барнаул,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Новосибирская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28, кв. 4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Зарегистрированных лиц – 1</w:t>
      </w:r>
      <w:r w:rsidRPr="00E05CFD">
        <w:rPr>
          <w:rFonts w:ascii="Times New Roman" w:hAnsi="Times New Roman" w:cs="Times New Roman"/>
          <w:sz w:val="20"/>
          <w:szCs w:val="20"/>
        </w:rPr>
        <w:t xml:space="preserve"> чел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на капитальный ремонт </w:t>
      </w:r>
      <w:proofErr w:type="gramStart"/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предоставлена</w:t>
      </w:r>
      <w:r>
        <w:rPr>
          <w:sz w:val="20"/>
          <w:szCs w:val="20"/>
          <w:shd w:val="clear" w:color="auto" w:fill="FFFFFF"/>
        </w:rPr>
        <w:t xml:space="preserve">. 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2 054 381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00 коп. (Полежаев И.В., запреты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(1124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AB4EB8" w:rsidRDefault="00AB4EB8" w:rsidP="00F7566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AB4EB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AB4EB8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Земельный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22:59:040104:290, площадь 100138+/-2769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рес: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Шелаболихинский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территория Ильинского сельсовета, часть рабочего участка № 49, уч. 2. Начальная цена 274 378 руб. 00 коп. (Киреев В.В.,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аренда,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(1156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AA0FF3" w:rsidRDefault="00CD6DE6" w:rsidP="00F7566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3F0E79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3F0E79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(квартиру)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22:31:030303:2202, общая площадь 54,1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Павловский район, п. Комсомольский, ул. Кемеровская, д. 4, кв. 30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A0FF3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Информация о зарегистрированных лицах и о задолженности по взносам на капитальный ремонт </w:t>
      </w:r>
      <w:proofErr w:type="gramStart"/>
      <w:r w:rsidR="00AA0FF3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="00AA0FF3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 w:rsidR="00AA0FF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авлена. Начальная цена </w:t>
      </w:r>
    </w:p>
    <w:p w:rsidR="00CD6DE6" w:rsidRDefault="00AA0FF3" w:rsidP="00F7566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1 249 358</w:t>
      </w:r>
      <w:r w:rsidR="00CD6DE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оп. (Дурдыев К.А., Дурдыева М.А.</w:t>
      </w:r>
      <w:r w:rsidR="00CD6DE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(долевая собственность),</w:t>
      </w:r>
      <w:r w:rsidR="00CD6DE6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(1169</w:t>
      </w:r>
      <w:r w:rsidR="00CD6DE6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CD6DE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5B0B30" w:rsidRPr="005B0B30" w:rsidRDefault="005B0B3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7A762F" w:rsidRDefault="00F96C80" w:rsidP="00C50D43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654B4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13 сентября</w:t>
      </w:r>
      <w:r w:rsidR="000F65F1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мин. (время местное) по адресу: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Алтайский край, г. Барнаул, ул.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Молодежная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41B0F"/>
    <w:rsid w:val="00050178"/>
    <w:rsid w:val="00065D1F"/>
    <w:rsid w:val="000669AE"/>
    <w:rsid w:val="0008206C"/>
    <w:rsid w:val="000A0DB0"/>
    <w:rsid w:val="000A4699"/>
    <w:rsid w:val="000A77DF"/>
    <w:rsid w:val="000C5CCE"/>
    <w:rsid w:val="000D449A"/>
    <w:rsid w:val="000E112A"/>
    <w:rsid w:val="000F65F1"/>
    <w:rsid w:val="00105F49"/>
    <w:rsid w:val="001123BB"/>
    <w:rsid w:val="00117945"/>
    <w:rsid w:val="001309BB"/>
    <w:rsid w:val="00134696"/>
    <w:rsid w:val="00135715"/>
    <w:rsid w:val="001420E9"/>
    <w:rsid w:val="00144D46"/>
    <w:rsid w:val="0015416E"/>
    <w:rsid w:val="00166470"/>
    <w:rsid w:val="00186E36"/>
    <w:rsid w:val="001A281C"/>
    <w:rsid w:val="001A30F5"/>
    <w:rsid w:val="001A45E5"/>
    <w:rsid w:val="001B7502"/>
    <w:rsid w:val="001D5FEA"/>
    <w:rsid w:val="001D63B5"/>
    <w:rsid w:val="001D75C1"/>
    <w:rsid w:val="001D7659"/>
    <w:rsid w:val="001E5D34"/>
    <w:rsid w:val="001F7586"/>
    <w:rsid w:val="002009FC"/>
    <w:rsid w:val="00200D19"/>
    <w:rsid w:val="0020167D"/>
    <w:rsid w:val="002017DE"/>
    <w:rsid w:val="0021038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C018C"/>
    <w:rsid w:val="002D7D4C"/>
    <w:rsid w:val="002E2D11"/>
    <w:rsid w:val="002E567A"/>
    <w:rsid w:val="002F2792"/>
    <w:rsid w:val="00305864"/>
    <w:rsid w:val="00320201"/>
    <w:rsid w:val="0032169B"/>
    <w:rsid w:val="003251EF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5950"/>
    <w:rsid w:val="003F0E79"/>
    <w:rsid w:val="003F13CB"/>
    <w:rsid w:val="00415BDE"/>
    <w:rsid w:val="00427B00"/>
    <w:rsid w:val="00441521"/>
    <w:rsid w:val="00441678"/>
    <w:rsid w:val="00442D5B"/>
    <w:rsid w:val="00450CE8"/>
    <w:rsid w:val="00454921"/>
    <w:rsid w:val="004607BA"/>
    <w:rsid w:val="00461CBF"/>
    <w:rsid w:val="0047254F"/>
    <w:rsid w:val="0047285F"/>
    <w:rsid w:val="00490A4A"/>
    <w:rsid w:val="00492631"/>
    <w:rsid w:val="004B002A"/>
    <w:rsid w:val="004C1116"/>
    <w:rsid w:val="004D1265"/>
    <w:rsid w:val="004D1C57"/>
    <w:rsid w:val="004D2350"/>
    <w:rsid w:val="004D6C26"/>
    <w:rsid w:val="004E0B4A"/>
    <w:rsid w:val="004E0D80"/>
    <w:rsid w:val="004E29E9"/>
    <w:rsid w:val="004F5BA5"/>
    <w:rsid w:val="0050173A"/>
    <w:rsid w:val="00515F9A"/>
    <w:rsid w:val="005403BF"/>
    <w:rsid w:val="0055251C"/>
    <w:rsid w:val="005740AA"/>
    <w:rsid w:val="005766E6"/>
    <w:rsid w:val="00594C99"/>
    <w:rsid w:val="005A2585"/>
    <w:rsid w:val="005A728D"/>
    <w:rsid w:val="005B0B30"/>
    <w:rsid w:val="005B68B8"/>
    <w:rsid w:val="005C0D81"/>
    <w:rsid w:val="005C41AA"/>
    <w:rsid w:val="005D1A36"/>
    <w:rsid w:val="005D3BA4"/>
    <w:rsid w:val="005D5F31"/>
    <w:rsid w:val="005E2371"/>
    <w:rsid w:val="005F013B"/>
    <w:rsid w:val="005F2B26"/>
    <w:rsid w:val="005F371A"/>
    <w:rsid w:val="005F4F0B"/>
    <w:rsid w:val="006006FB"/>
    <w:rsid w:val="00616A21"/>
    <w:rsid w:val="0062463B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74221E"/>
    <w:rsid w:val="00742EAA"/>
    <w:rsid w:val="00744D69"/>
    <w:rsid w:val="00770950"/>
    <w:rsid w:val="007806A9"/>
    <w:rsid w:val="007854C3"/>
    <w:rsid w:val="0079329E"/>
    <w:rsid w:val="0079609C"/>
    <w:rsid w:val="007A147E"/>
    <w:rsid w:val="007A762F"/>
    <w:rsid w:val="007B3854"/>
    <w:rsid w:val="007B42DB"/>
    <w:rsid w:val="007C244D"/>
    <w:rsid w:val="007D3C0F"/>
    <w:rsid w:val="00802A84"/>
    <w:rsid w:val="00827666"/>
    <w:rsid w:val="00833D86"/>
    <w:rsid w:val="00864EDF"/>
    <w:rsid w:val="0088275A"/>
    <w:rsid w:val="00883422"/>
    <w:rsid w:val="00885CA7"/>
    <w:rsid w:val="00886396"/>
    <w:rsid w:val="008B34C6"/>
    <w:rsid w:val="008B667E"/>
    <w:rsid w:val="008D23D1"/>
    <w:rsid w:val="008E3318"/>
    <w:rsid w:val="008E3989"/>
    <w:rsid w:val="008E647C"/>
    <w:rsid w:val="008F12AA"/>
    <w:rsid w:val="00910207"/>
    <w:rsid w:val="00914668"/>
    <w:rsid w:val="0091470D"/>
    <w:rsid w:val="009208D3"/>
    <w:rsid w:val="0092329D"/>
    <w:rsid w:val="00925786"/>
    <w:rsid w:val="00927BD1"/>
    <w:rsid w:val="00931FDB"/>
    <w:rsid w:val="009344E5"/>
    <w:rsid w:val="009372DF"/>
    <w:rsid w:val="00937A1E"/>
    <w:rsid w:val="009765C5"/>
    <w:rsid w:val="00981D7A"/>
    <w:rsid w:val="00985182"/>
    <w:rsid w:val="00986045"/>
    <w:rsid w:val="009937CA"/>
    <w:rsid w:val="009A3BFD"/>
    <w:rsid w:val="009D2813"/>
    <w:rsid w:val="00A00C0C"/>
    <w:rsid w:val="00A35A19"/>
    <w:rsid w:val="00A37AAF"/>
    <w:rsid w:val="00A56394"/>
    <w:rsid w:val="00A86B88"/>
    <w:rsid w:val="00A87758"/>
    <w:rsid w:val="00AA0FF3"/>
    <w:rsid w:val="00AA7846"/>
    <w:rsid w:val="00AB3B09"/>
    <w:rsid w:val="00AB4EB8"/>
    <w:rsid w:val="00AB53B7"/>
    <w:rsid w:val="00AC0C4D"/>
    <w:rsid w:val="00AE1220"/>
    <w:rsid w:val="00B2020E"/>
    <w:rsid w:val="00B247C4"/>
    <w:rsid w:val="00B3065E"/>
    <w:rsid w:val="00B31B51"/>
    <w:rsid w:val="00B33E12"/>
    <w:rsid w:val="00B41FAC"/>
    <w:rsid w:val="00B45A01"/>
    <w:rsid w:val="00B46172"/>
    <w:rsid w:val="00B57416"/>
    <w:rsid w:val="00B633AD"/>
    <w:rsid w:val="00B73A3B"/>
    <w:rsid w:val="00B956C1"/>
    <w:rsid w:val="00BA3640"/>
    <w:rsid w:val="00BB59D5"/>
    <w:rsid w:val="00BC6E91"/>
    <w:rsid w:val="00BD01AE"/>
    <w:rsid w:val="00BE253C"/>
    <w:rsid w:val="00BE301E"/>
    <w:rsid w:val="00BE7EBC"/>
    <w:rsid w:val="00C022AB"/>
    <w:rsid w:val="00C05AAE"/>
    <w:rsid w:val="00C15B9C"/>
    <w:rsid w:val="00C31746"/>
    <w:rsid w:val="00C37AC4"/>
    <w:rsid w:val="00C44418"/>
    <w:rsid w:val="00C50D43"/>
    <w:rsid w:val="00C70246"/>
    <w:rsid w:val="00C704F6"/>
    <w:rsid w:val="00C72847"/>
    <w:rsid w:val="00C84706"/>
    <w:rsid w:val="00CA6CE4"/>
    <w:rsid w:val="00CB71DB"/>
    <w:rsid w:val="00CC4BC0"/>
    <w:rsid w:val="00CD6DE6"/>
    <w:rsid w:val="00CD75ED"/>
    <w:rsid w:val="00CE55A7"/>
    <w:rsid w:val="00CF5896"/>
    <w:rsid w:val="00D00525"/>
    <w:rsid w:val="00D11701"/>
    <w:rsid w:val="00D11902"/>
    <w:rsid w:val="00D12416"/>
    <w:rsid w:val="00D15CF8"/>
    <w:rsid w:val="00D32DCA"/>
    <w:rsid w:val="00D57245"/>
    <w:rsid w:val="00D621ED"/>
    <w:rsid w:val="00D91C2C"/>
    <w:rsid w:val="00D92ACA"/>
    <w:rsid w:val="00D9307B"/>
    <w:rsid w:val="00DA3593"/>
    <w:rsid w:val="00DB56DB"/>
    <w:rsid w:val="00DD1F3C"/>
    <w:rsid w:val="00DD2571"/>
    <w:rsid w:val="00DD4E29"/>
    <w:rsid w:val="00DE595B"/>
    <w:rsid w:val="00DE710D"/>
    <w:rsid w:val="00E000EA"/>
    <w:rsid w:val="00E05CFD"/>
    <w:rsid w:val="00E05F73"/>
    <w:rsid w:val="00E147DD"/>
    <w:rsid w:val="00E35ED2"/>
    <w:rsid w:val="00E46E38"/>
    <w:rsid w:val="00E640BE"/>
    <w:rsid w:val="00E667F2"/>
    <w:rsid w:val="00E6704C"/>
    <w:rsid w:val="00EB0512"/>
    <w:rsid w:val="00EB4F75"/>
    <w:rsid w:val="00EC3D4E"/>
    <w:rsid w:val="00ED2A49"/>
    <w:rsid w:val="00EE400D"/>
    <w:rsid w:val="00EE7FA9"/>
    <w:rsid w:val="00EF337B"/>
    <w:rsid w:val="00F0321E"/>
    <w:rsid w:val="00F12492"/>
    <w:rsid w:val="00F135BA"/>
    <w:rsid w:val="00F25D7A"/>
    <w:rsid w:val="00F43C3A"/>
    <w:rsid w:val="00F75355"/>
    <w:rsid w:val="00F75669"/>
    <w:rsid w:val="00F84BBC"/>
    <w:rsid w:val="00F85DEC"/>
    <w:rsid w:val="00F96C80"/>
    <w:rsid w:val="00FA5DCE"/>
    <w:rsid w:val="00FB6DB3"/>
    <w:rsid w:val="00FC354F"/>
    <w:rsid w:val="00FC7047"/>
    <w:rsid w:val="00FD28D0"/>
    <w:rsid w:val="00FD3257"/>
    <w:rsid w:val="00FE2A59"/>
    <w:rsid w:val="00FE6AD0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44BB-8722-42B2-9A3E-0FD7FA1F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2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223</cp:revision>
  <dcterms:created xsi:type="dcterms:W3CDTF">2023-10-23T08:19:00Z</dcterms:created>
  <dcterms:modified xsi:type="dcterms:W3CDTF">2024-08-22T06:38:00Z</dcterms:modified>
</cp:coreProperties>
</file>