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8669A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04.10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8669A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30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669A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31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4E3B5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10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8669A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8669A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C91450" w:rsidRPr="003609B5" w:rsidRDefault="00C91450" w:rsidP="00C9145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1972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22:69:030125:71, площадь 458,4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под промышленные предприятия, кадастровый № 22:69:030125:10, площадь 3854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Новоалтайск, пер. Прямой, д. 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CC782D">
        <w:rPr>
          <w:rFonts w:ascii="Times New Roman" w:eastAsia="Times New Roman" w:hAnsi="Times New Roman" w:cs="Times New Roman"/>
          <w:sz w:val="20"/>
          <w:szCs w:val="20"/>
        </w:rPr>
        <w:t>Начальная цена 10 544 827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 w:rsidR="00CC782D">
        <w:rPr>
          <w:rFonts w:ascii="Times New Roman" w:eastAsia="Times New Roman" w:hAnsi="Times New Roman" w:cs="Times New Roman"/>
          <w:sz w:val="20"/>
          <w:szCs w:val="20"/>
        </w:rPr>
        <w:t>уб. 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(ООО «Объединение школьная мебель»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аренды № 725 от 14.08.2002 г.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(970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  <w:proofErr w:type="gramEnd"/>
    </w:p>
    <w:p w:rsidR="00C91450" w:rsidRPr="007B3854" w:rsidRDefault="00C91450" w:rsidP="00C9145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1970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22:68:010922:115, площадь 995,1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для размещения предприятия, кадастровый № 22:68:010922:117, площадь 1412+/-12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Камень-на-Оби,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Красноармейская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CC782D">
        <w:rPr>
          <w:rFonts w:ascii="Times New Roman" w:eastAsia="Times New Roman" w:hAnsi="Times New Roman" w:cs="Times New Roman"/>
          <w:sz w:val="20"/>
          <w:szCs w:val="20"/>
        </w:rPr>
        <w:t>Начальная цена 3 938 283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 w:rsidR="00CC782D">
        <w:rPr>
          <w:rFonts w:ascii="Times New Roman" w:eastAsia="Times New Roman" w:hAnsi="Times New Roman" w:cs="Times New Roman"/>
          <w:sz w:val="20"/>
          <w:szCs w:val="20"/>
        </w:rPr>
        <w:t>уб. 75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Чернышов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С.Е.,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участка (договор аренды № 18-п/15 от 31.07.2015 г. на срок с 31.07.2015 г. по 30.07.2025 г.),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(1088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 </w:t>
      </w:r>
    </w:p>
    <w:p w:rsidR="00C91450" w:rsidRPr="002F2792" w:rsidRDefault="00C91450" w:rsidP="00C9145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3354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Здание жилое (ж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>илой дом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1955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кадастровый № 22:69:010507:77, площадь 22,7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F2792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., 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право аренды на 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</w:rPr>
        <w:t>под жилую застройку (Индивидуальную), кадастровый № 22:69:010507:1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>, площад</w:t>
      </w:r>
      <w:r>
        <w:rPr>
          <w:rFonts w:ascii="Times New Roman" w:eastAsia="Times New Roman" w:hAnsi="Times New Roman" w:cs="Times New Roman"/>
          <w:sz w:val="20"/>
          <w:szCs w:val="20"/>
        </w:rPr>
        <w:t>ь 1500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F2792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2F2792">
        <w:rPr>
          <w:rFonts w:ascii="Times New Roman" w:eastAsia="Times New Roman" w:hAnsi="Times New Roman" w:cs="Times New Roman"/>
          <w:sz w:val="20"/>
          <w:szCs w:val="20"/>
        </w:rPr>
        <w:t>., адрес: Алтай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ский край, г. Новоалтайск, ул. 2-я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Степная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18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зарегистрированных лицах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r w:rsidR="00CC782D">
        <w:rPr>
          <w:rFonts w:ascii="Times New Roman" w:eastAsia="Times New Roman" w:hAnsi="Times New Roman" w:cs="Times New Roman"/>
          <w:sz w:val="20"/>
          <w:szCs w:val="20"/>
        </w:rPr>
        <w:t>Начальная цена 669 845 руб. 05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Васильева О.Д.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F279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действий,</w:t>
      </w:r>
      <w:r w:rsidRPr="002F27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аренды № 1456 от 21.07.2003 г. сроком на 49 лет</w:t>
      </w:r>
      <w:r w:rsidR="00007AC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</w:rPr>
        <w:t>) (1139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91450" w:rsidRDefault="00C91450" w:rsidP="00C9145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3354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(квартира)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22:63:030505:1222, площадь 18,5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Алтайский край,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Новосибирская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28, кв. 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1</w:t>
      </w:r>
      <w:r w:rsidRPr="00E05CFD">
        <w:rPr>
          <w:rFonts w:ascii="Times New Roman" w:hAnsi="Times New Roman" w:cs="Times New Roman"/>
          <w:sz w:val="20"/>
          <w:szCs w:val="20"/>
        </w:rPr>
        <w:t xml:space="preserve"> чел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</w:t>
      </w:r>
      <w:r>
        <w:rPr>
          <w:sz w:val="20"/>
          <w:szCs w:val="20"/>
          <w:shd w:val="clear" w:color="auto" w:fill="FFFFFF"/>
        </w:rPr>
        <w:t xml:space="preserve">.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 w:rsidR="00CC782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1 746 223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</w:t>
      </w:r>
      <w:r w:rsidR="00CC782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85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(Полежаев И.В., запреты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(1124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C91450" w:rsidRDefault="00C91450" w:rsidP="00C9145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3F0E79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22:31:030303:2202, общая площадь 54,1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Павловский район, п. Комсомольский, ул. Кемеровская, д. 4, кв. 30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зарегистрированных лицах и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Начальная цена </w:t>
      </w:r>
    </w:p>
    <w:p w:rsidR="00C91450" w:rsidRDefault="00CC782D" w:rsidP="00C9145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1 061 954 руб. 3</w:t>
      </w:r>
      <w:r w:rsidR="00C9145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(Дурдыев К.А., Дурдыева М.А. (долевая собственность),</w:t>
      </w:r>
      <w:r w:rsidR="00C9145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 на совершение</w:t>
      </w:r>
      <w:r w:rsidR="00C9145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(1169</w:t>
      </w:r>
      <w:r w:rsidR="00C9145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145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="00C9145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="00C9145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C91450" w:rsidRDefault="00007AC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9462D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10/43 долей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22:27:031301:2322, общая площадь 546960+/-6471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с. Крестьянка, участок находится примерно в 14900 м по направлению на северо-восток от ориентира, почтовый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Российская Федерация, Алтайский край, Мамонтовский район, МО Крестьянский сельсовет. Начальная цена 161 544 руб. 00 коп. (Чернышев В.С.,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аренда, арест) (1305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91450" w:rsidRDefault="00C943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E647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E647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 580,8 </w:t>
      </w:r>
      <w:r w:rsidR="005164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балла/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гектар</w:t>
      </w:r>
      <w:r w:rsidR="0051649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ов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общей долевой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22:59:000000:100, общая площадь 33900149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Российская Федерация,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Верх-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Кучукский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сельсовет, земли ОАО «Алтай». Начальная цена 1 616 000 руб. 00 коп. (Бокова Л.И.,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(1227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94380" w:rsidRDefault="00F81C9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C39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2C3929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(комната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22:63:010401:8367, площадь 13,7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7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Барнаул, ул. Гущина, д. 154/ ул. Монтажников, д. 20, кв. 61, ком. 10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Информация о зарегистрированных лицах и о задолженности по взносам на капитальный ремонт </w:t>
      </w:r>
      <w:proofErr w:type="gramStart"/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1E07D4">
        <w:rPr>
          <w:sz w:val="20"/>
          <w:szCs w:val="20"/>
          <w:shd w:val="clear" w:color="auto" w:fill="FFFFFF"/>
        </w:rPr>
        <w:t xml:space="preserve">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1 220 832 руб. 00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Крупина Л.П.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сведения об ограничениях/обременениях уполномоченным органом не предоставлены) (1094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7409C" w:rsidRPr="005B0B30" w:rsidRDefault="0087409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имеющимися</w:t>
      </w:r>
      <w:proofErr w:type="gramEnd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 Организатора торгов, возможно с 10 час. 00 мин. до 15 час. 00 мин. (пн.-пт., обед с 13:00 до 14:00 час.), но </w:t>
      </w:r>
      <w:r w:rsidR="008669A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не </w:t>
      </w:r>
      <w:r w:rsidR="008669A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позднее 25</w:t>
      </w:r>
      <w:r w:rsidR="00FD0A3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ок</w:t>
      </w:r>
      <w:r w:rsidR="00654B4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тября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 15 час. 00 мин.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07AC4"/>
    <w:rsid w:val="000144FC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C3929"/>
    <w:rsid w:val="002D7D4C"/>
    <w:rsid w:val="002E2D11"/>
    <w:rsid w:val="002E567A"/>
    <w:rsid w:val="002F2792"/>
    <w:rsid w:val="00305864"/>
    <w:rsid w:val="00315BF7"/>
    <w:rsid w:val="00320201"/>
    <w:rsid w:val="0032169B"/>
    <w:rsid w:val="003251EF"/>
    <w:rsid w:val="00334044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1657"/>
    <w:rsid w:val="003E5950"/>
    <w:rsid w:val="003F0E79"/>
    <w:rsid w:val="003F13CB"/>
    <w:rsid w:val="00415BDE"/>
    <w:rsid w:val="00427B00"/>
    <w:rsid w:val="004345C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16496"/>
    <w:rsid w:val="005403BF"/>
    <w:rsid w:val="0055251C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27666"/>
    <w:rsid w:val="00833D86"/>
    <w:rsid w:val="00864EDF"/>
    <w:rsid w:val="008669A2"/>
    <w:rsid w:val="0087409C"/>
    <w:rsid w:val="0088275A"/>
    <w:rsid w:val="0088275C"/>
    <w:rsid w:val="00883422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04F24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BF3"/>
    <w:rsid w:val="00966678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AE24C5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BF3228"/>
    <w:rsid w:val="00C022AB"/>
    <w:rsid w:val="00C05AAE"/>
    <w:rsid w:val="00C15B9C"/>
    <w:rsid w:val="00C31746"/>
    <w:rsid w:val="00C37AC4"/>
    <w:rsid w:val="00C44418"/>
    <w:rsid w:val="00C50D43"/>
    <w:rsid w:val="00C70246"/>
    <w:rsid w:val="00C704F6"/>
    <w:rsid w:val="00C72847"/>
    <w:rsid w:val="00C84706"/>
    <w:rsid w:val="00C91450"/>
    <w:rsid w:val="00C94380"/>
    <w:rsid w:val="00CA6CE4"/>
    <w:rsid w:val="00CB71DB"/>
    <w:rsid w:val="00CC4BC0"/>
    <w:rsid w:val="00CC782D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32DCA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5D7A"/>
    <w:rsid w:val="00F43C3A"/>
    <w:rsid w:val="00F75355"/>
    <w:rsid w:val="00F75669"/>
    <w:rsid w:val="00F81C99"/>
    <w:rsid w:val="00F84BBC"/>
    <w:rsid w:val="00F85DEC"/>
    <w:rsid w:val="00F96C80"/>
    <w:rsid w:val="00FA0C2B"/>
    <w:rsid w:val="00FA5DCE"/>
    <w:rsid w:val="00FB6DB3"/>
    <w:rsid w:val="00FC354F"/>
    <w:rsid w:val="00FC7047"/>
    <w:rsid w:val="00FD0A3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18B0-5CFF-43A8-99D1-3E35D792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2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249</cp:revision>
  <dcterms:created xsi:type="dcterms:W3CDTF">2023-10-23T08:19:00Z</dcterms:created>
  <dcterms:modified xsi:type="dcterms:W3CDTF">2024-09-27T07:43:00Z</dcterms:modified>
</cp:coreProperties>
</file>