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25.10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20.11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ED0F2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.11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25.11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661658" w:rsidRDefault="00661658" w:rsidP="00661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51F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Сандеро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К316ХТ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SRATG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53012605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светло-серый. Начальная цена </w:t>
      </w:r>
    </w:p>
    <w:p w:rsidR="00661658" w:rsidRDefault="00661658" w:rsidP="00661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460 7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(Максимов В.К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(1085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661658" w:rsidRDefault="00661658" w:rsidP="00661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УАЗ Патриот, 2009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ХТТ31630090006215, на задней двери и переднем левом крыле имеются повреждения в виде вмятин и царапин, на порогах имеются следы коррозии. Начальная цена 525 300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(Гладков А.И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(1164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661658" w:rsidRDefault="00661658" w:rsidP="00661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51F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ПУЛЬСАР, 1998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Т388СН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FN</w:t>
      </w:r>
      <w:r>
        <w:rPr>
          <w:rFonts w:ascii="Times New Roman" w:eastAsia="Times New Roman" w:hAnsi="Times New Roman" w:cs="Times New Roman"/>
          <w:sz w:val="20"/>
          <w:szCs w:val="20"/>
        </w:rPr>
        <w:t>15900397, номер двигателя 494546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 цвет: вишневый, по кузову имеются повреждения лакокрасочного покрытия, коррозия левого и правого порогов, на крыше имеются повреждения лакокрасочного покрытия (отслоение)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 xml:space="preserve">, стекла и зеркала в комплектности, 3 диска – литые, 1 диск – штампованный, передние шины </w:t>
      </w:r>
      <w:r w:rsidR="00935B26">
        <w:rPr>
          <w:rFonts w:ascii="Times New Roman" w:eastAsia="Times New Roman" w:hAnsi="Times New Roman" w:cs="Times New Roman"/>
          <w:sz w:val="20"/>
          <w:szCs w:val="20"/>
          <w:lang w:val="en-US"/>
        </w:rPr>
        <w:t>Yokohama</w:t>
      </w:r>
      <w:r w:rsidR="00935B26" w:rsidRPr="00935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 xml:space="preserve">175/70/14, задние шины </w:t>
      </w:r>
      <w:r w:rsidR="00935B26">
        <w:rPr>
          <w:rFonts w:ascii="Times New Roman" w:eastAsia="Times New Roman" w:hAnsi="Times New Roman" w:cs="Times New Roman"/>
          <w:sz w:val="20"/>
          <w:szCs w:val="20"/>
          <w:lang w:val="en-US"/>
        </w:rPr>
        <w:t>KAMA</w:t>
      </w:r>
      <w:r w:rsidR="00935B26" w:rsidRPr="00935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B26">
        <w:rPr>
          <w:rFonts w:ascii="Times New Roman" w:eastAsia="Times New Roman" w:hAnsi="Times New Roman" w:cs="Times New Roman"/>
          <w:sz w:val="20"/>
          <w:szCs w:val="20"/>
          <w:lang w:val="en-US"/>
        </w:rPr>
        <w:t>EURO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 xml:space="preserve"> 519</w:t>
      </w:r>
      <w:proofErr w:type="gramEnd"/>
      <w:r w:rsidR="00935B26">
        <w:rPr>
          <w:rFonts w:ascii="Times New Roman" w:eastAsia="Times New Roman" w:hAnsi="Times New Roman" w:cs="Times New Roman"/>
          <w:sz w:val="20"/>
          <w:szCs w:val="20"/>
        </w:rPr>
        <w:t>, внешние световые приборы без повреждений, двигатель, КПП в наличии, работоспособность не проверялась, отсутствуют передние подголовники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>90 0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 xml:space="preserve"> коп. (Трофимов С.М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935B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 w:rsidR="00935B26">
        <w:rPr>
          <w:rFonts w:ascii="Times New Roman" w:eastAsia="Times New Roman" w:hAnsi="Times New Roman" w:cs="Times New Roman"/>
          <w:sz w:val="20"/>
          <w:szCs w:val="20"/>
        </w:rPr>
        <w:t>) (1394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0421F" w:rsidRDefault="007E30BC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33E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УАЗ 236021-04 УАЗ ПРОФИ, 2019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г/н А865ОН122,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ХТТ236021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1011903</w:t>
      </w:r>
      <w:r w:rsidR="00A33EAF">
        <w:rPr>
          <w:rFonts w:ascii="Times New Roman" w:eastAsia="Times New Roman" w:hAnsi="Times New Roman" w:cs="Times New Roman"/>
          <w:sz w:val="20"/>
          <w:szCs w:val="20"/>
        </w:rPr>
        <w:t xml:space="preserve">, номер кузова </w:t>
      </w:r>
      <w:r w:rsidR="00A33EAF">
        <w:rPr>
          <w:rFonts w:ascii="Times New Roman" w:eastAsia="Times New Roman" w:hAnsi="Times New Roman" w:cs="Times New Roman"/>
          <w:sz w:val="20"/>
          <w:szCs w:val="20"/>
        </w:rPr>
        <w:t>ХТТ236021</w:t>
      </w:r>
      <w:r w:rsidR="00A33EAF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="00A33EAF">
        <w:rPr>
          <w:rFonts w:ascii="Times New Roman" w:eastAsia="Times New Roman" w:hAnsi="Times New Roman" w:cs="Times New Roman"/>
          <w:sz w:val="20"/>
          <w:szCs w:val="20"/>
        </w:rPr>
        <w:t>1011903</w:t>
      </w:r>
      <w:r w:rsidR="00A33EAF">
        <w:rPr>
          <w:rFonts w:ascii="Times New Roman" w:eastAsia="Times New Roman" w:hAnsi="Times New Roman" w:cs="Times New Roman"/>
          <w:sz w:val="20"/>
          <w:szCs w:val="20"/>
        </w:rPr>
        <w:t xml:space="preserve">, номер двигателя К3036750, объем двигателя 149.600 </w:t>
      </w:r>
      <w:proofErr w:type="spellStart"/>
      <w:r w:rsidR="00A33EAF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="00A33EAF">
        <w:rPr>
          <w:rFonts w:ascii="Times New Roman" w:eastAsia="Times New Roman" w:hAnsi="Times New Roman" w:cs="Times New Roman"/>
          <w:sz w:val="20"/>
          <w:szCs w:val="20"/>
        </w:rPr>
        <w:t>., кузов отсутствует, колеса спущены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цена 754 000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(Багдасарян Г.З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(1329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30BC" w:rsidRPr="00143D6E" w:rsidRDefault="007E30BC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61D3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</w:t>
      </w:r>
      <w:r w:rsidR="00ED0F2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озднее 15 но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50A7"/>
    <w:rsid w:val="00136BE1"/>
    <w:rsid w:val="00137824"/>
    <w:rsid w:val="00142BB9"/>
    <w:rsid w:val="00143D6E"/>
    <w:rsid w:val="00150344"/>
    <w:rsid w:val="00153499"/>
    <w:rsid w:val="001818D7"/>
    <w:rsid w:val="001B61D6"/>
    <w:rsid w:val="002409C0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6DE6"/>
    <w:rsid w:val="00703CFA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5B26"/>
    <w:rsid w:val="009365C6"/>
    <w:rsid w:val="009458EA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33EAF"/>
    <w:rsid w:val="00A36685"/>
    <w:rsid w:val="00A45669"/>
    <w:rsid w:val="00A74F1A"/>
    <w:rsid w:val="00A7571A"/>
    <w:rsid w:val="00A92236"/>
    <w:rsid w:val="00AA1821"/>
    <w:rsid w:val="00AA61B6"/>
    <w:rsid w:val="00B10489"/>
    <w:rsid w:val="00B119F1"/>
    <w:rsid w:val="00B24083"/>
    <w:rsid w:val="00B36AEA"/>
    <w:rsid w:val="00B37F21"/>
    <w:rsid w:val="00B61C26"/>
    <w:rsid w:val="00B70666"/>
    <w:rsid w:val="00B71B9A"/>
    <w:rsid w:val="00B75A8E"/>
    <w:rsid w:val="00B846B3"/>
    <w:rsid w:val="00BC430C"/>
    <w:rsid w:val="00BD575B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A1F51"/>
    <w:rsid w:val="00EB0AC1"/>
    <w:rsid w:val="00EC0ECA"/>
    <w:rsid w:val="00ED0F2E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152</cp:revision>
  <dcterms:created xsi:type="dcterms:W3CDTF">2023-10-23T08:20:00Z</dcterms:created>
  <dcterms:modified xsi:type="dcterms:W3CDTF">2024-10-18T07:40:00Z</dcterms:modified>
</cp:coreProperties>
</file>