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EF044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.10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EF044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.11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F044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ED0F2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.11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EF044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.11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EF0446" w:rsidRDefault="00EF0446" w:rsidP="00EF044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Витц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Т322СО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SCP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103211962. Начальная цена 145 350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Громовая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Н.А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(1237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EF0446" w:rsidRDefault="00EF0446" w:rsidP="00EF044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Трактор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Беларус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82.1,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4900АУ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двигателя 627686, кабина черного цвета. Начальная цена 742 135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(ООО «Уютный дом») (176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0D5346" w:rsidRDefault="000D5346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F313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Трактор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Беларус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82.1, 2015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ЕЕ 2858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>номер двигателя 893553, ведущий мост 846459 53480-04</w:t>
      </w:r>
      <w:r w:rsidR="006F3136">
        <w:rPr>
          <w:rFonts w:ascii="Times New Roman" w:eastAsia="Times New Roman" w:hAnsi="Times New Roman" w:cs="Times New Roman"/>
          <w:sz w:val="20"/>
          <w:szCs w:val="20"/>
        </w:rPr>
        <w:t>, заводской номер 808198816, цвет: синий.</w:t>
      </w:r>
      <w:r w:rsidR="00952F7F">
        <w:rPr>
          <w:rFonts w:ascii="Times New Roman" w:eastAsia="Times New Roman" w:hAnsi="Times New Roman" w:cs="Times New Roman"/>
          <w:sz w:val="20"/>
          <w:szCs w:val="20"/>
        </w:rPr>
        <w:t xml:space="preserve"> Начальная цена 1 487 000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952F7F">
        <w:rPr>
          <w:rFonts w:ascii="Times New Roman" w:eastAsia="Times New Roman" w:hAnsi="Times New Roman" w:cs="Times New Roman"/>
          <w:sz w:val="20"/>
          <w:szCs w:val="20"/>
        </w:rPr>
        <w:t xml:space="preserve"> коп. (Сергеев А.К., </w:t>
      </w:r>
      <w:r w:rsidR="00952F7F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 w:rsidR="00952F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 w:rsidR="00952F7F">
        <w:rPr>
          <w:rFonts w:ascii="Times New Roman" w:eastAsia="Times New Roman" w:hAnsi="Times New Roman" w:cs="Times New Roman"/>
          <w:sz w:val="20"/>
          <w:szCs w:val="20"/>
        </w:rPr>
        <w:t>) (1464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952F7F" w:rsidRPr="00143D6E" w:rsidRDefault="00952F7F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61D3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</w:t>
      </w:r>
      <w:r w:rsidR="00EF044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озднее 20</w:t>
      </w:r>
      <w:r w:rsidR="00ED0F2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но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B2F"/>
    <w:rsid w:val="000A2347"/>
    <w:rsid w:val="000D5346"/>
    <w:rsid w:val="000E0AF5"/>
    <w:rsid w:val="00134059"/>
    <w:rsid w:val="001350A7"/>
    <w:rsid w:val="00136BE1"/>
    <w:rsid w:val="00137824"/>
    <w:rsid w:val="00142BB9"/>
    <w:rsid w:val="00143D6E"/>
    <w:rsid w:val="00150344"/>
    <w:rsid w:val="00153499"/>
    <w:rsid w:val="001818D7"/>
    <w:rsid w:val="001B61D6"/>
    <w:rsid w:val="002409C0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6DE6"/>
    <w:rsid w:val="006F3136"/>
    <w:rsid w:val="00703CFA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33EAF"/>
    <w:rsid w:val="00A36685"/>
    <w:rsid w:val="00A45669"/>
    <w:rsid w:val="00A74F1A"/>
    <w:rsid w:val="00A7571A"/>
    <w:rsid w:val="00A92236"/>
    <w:rsid w:val="00AA1821"/>
    <w:rsid w:val="00AA61B6"/>
    <w:rsid w:val="00B10489"/>
    <w:rsid w:val="00B119F1"/>
    <w:rsid w:val="00B24083"/>
    <w:rsid w:val="00B36AEA"/>
    <w:rsid w:val="00B37F21"/>
    <w:rsid w:val="00B61C26"/>
    <w:rsid w:val="00B70666"/>
    <w:rsid w:val="00B71B9A"/>
    <w:rsid w:val="00B75A8E"/>
    <w:rsid w:val="00B846B3"/>
    <w:rsid w:val="00BC430C"/>
    <w:rsid w:val="00BD575B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A1F51"/>
    <w:rsid w:val="00EB0AC1"/>
    <w:rsid w:val="00EC0ECA"/>
    <w:rsid w:val="00ED0F2E"/>
    <w:rsid w:val="00EF0446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155</cp:revision>
  <dcterms:created xsi:type="dcterms:W3CDTF">2023-10-23T08:20:00Z</dcterms:created>
  <dcterms:modified xsi:type="dcterms:W3CDTF">2024-10-28T06:21:00Z</dcterms:modified>
</cp:coreProperties>
</file>