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DDA" w:rsidRPr="009C5DDA" w:rsidRDefault="009C5DDA" w:rsidP="009C5DDA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5DDA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9C5DDA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9C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открытого аукциона в электронной форме по продаже заложенного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арестованного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движимого имущества.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DC21B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7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01.2025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DC21B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DC21B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3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</w:t>
      </w:r>
      <w:r w:rsidR="00FE0676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2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DC21B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7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311CF" w:rsidRDefault="00F311CF" w:rsidP="00F311C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FE0676" w:rsidRDefault="00FE0676" w:rsidP="00FE067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E067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LADA</w:t>
      </w:r>
      <w:r w:rsidRPr="00A16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GRANTA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219040, седан, 2021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В447УВ122,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ХТА219040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0803150. Начальная цена 910 8</w:t>
      </w:r>
      <w:r w:rsidRPr="00283A7C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Салабаева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Н.Н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(1710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42B23" w:rsidRDefault="00442B23" w:rsidP="00DA16D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E067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Лада 212140, 2013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Х006УЕ22,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ХТА212140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2117925. Начальная цена 527 0</w:t>
      </w:r>
      <w:r w:rsidRPr="00283A7C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 руб. 00 коп. (Рыжков И.А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(1584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17C07" w:rsidRDefault="00C17C07" w:rsidP="00DA16D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E067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 w:rsidR="00FE0676" w:rsidRPr="00FE067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Рено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Дастер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В234ХЕ22,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Pr="00C17C07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LHSRDJD</w:t>
      </w:r>
      <w:r w:rsidRPr="00C17C07">
        <w:rPr>
          <w:rFonts w:ascii="Times New Roman" w:eastAsia="Times New Roman" w:hAnsi="Times New Roman" w:cs="Times New Roman"/>
          <w:sz w:val="20"/>
          <w:szCs w:val="20"/>
        </w:rPr>
        <w:t>51525116</w:t>
      </w:r>
      <w:r>
        <w:rPr>
          <w:rFonts w:ascii="Times New Roman" w:eastAsia="Times New Roman" w:hAnsi="Times New Roman" w:cs="Times New Roman"/>
          <w:sz w:val="20"/>
          <w:szCs w:val="20"/>
        </w:rPr>
        <w:t>, цвет: коричневый, по кузову имеются следы коррозии. Начальная цена 715 500 руб. 00 коп. (Лаврухин В.В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(243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17C07" w:rsidRDefault="00C17C07" w:rsidP="00DA16D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300A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 w:rsidR="00FE0676" w:rsidRPr="003300A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Форд Куга, 2013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В584НУ122,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Z</w:t>
      </w:r>
      <w:r w:rsidRPr="00C17C07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FAXXESMADR</w:t>
      </w:r>
      <w:r w:rsidRPr="00C17C07">
        <w:rPr>
          <w:rFonts w:ascii="Times New Roman" w:eastAsia="Times New Roman" w:hAnsi="Times New Roman" w:cs="Times New Roman"/>
          <w:sz w:val="20"/>
          <w:szCs w:val="20"/>
        </w:rPr>
        <w:t>80265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номер кузова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Z</w:t>
      </w:r>
      <w:r w:rsidRPr="00C17C07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FAXXESMADR</w:t>
      </w:r>
      <w:r w:rsidRPr="00C17C07">
        <w:rPr>
          <w:rFonts w:ascii="Times New Roman" w:eastAsia="Times New Roman" w:hAnsi="Times New Roman" w:cs="Times New Roman"/>
          <w:sz w:val="20"/>
          <w:szCs w:val="20"/>
        </w:rPr>
        <w:t>80265</w:t>
      </w:r>
      <w:r>
        <w:rPr>
          <w:rFonts w:ascii="Times New Roman" w:eastAsia="Times New Roman" w:hAnsi="Times New Roman" w:cs="Times New Roman"/>
          <w:sz w:val="20"/>
          <w:szCs w:val="20"/>
        </w:rPr>
        <w:t>, цвет: белый. Начальная цена 940 300 руб. 00 коп. (Каменева М.А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(247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6480A" w:rsidRPr="00143D6E" w:rsidRDefault="0026480A" w:rsidP="00AA61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F311CF" w:rsidRDefault="00F311CF" w:rsidP="00F311CF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FE067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07 февраля</w:t>
      </w:r>
      <w:r w:rsidR="00E67D7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(время местное) по адресу: Алтайский край, г. Барнаул, ул.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Молодежная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д. 68а, 2 этаж, офис 205; тел.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8-923-128-0353, сайт: </w:t>
      </w:r>
      <w:hyperlink r:id="rId8">
        <w:r w:rsidR="00D17A37"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0421F"/>
    <w:rsid w:val="0001446C"/>
    <w:rsid w:val="00014838"/>
    <w:rsid w:val="000152E7"/>
    <w:rsid w:val="0006709B"/>
    <w:rsid w:val="00071239"/>
    <w:rsid w:val="0009473C"/>
    <w:rsid w:val="00095679"/>
    <w:rsid w:val="00095B2F"/>
    <w:rsid w:val="00097A03"/>
    <w:rsid w:val="000A2347"/>
    <w:rsid w:val="000D5346"/>
    <w:rsid w:val="000E0AF5"/>
    <w:rsid w:val="00107ABA"/>
    <w:rsid w:val="00134059"/>
    <w:rsid w:val="001350A7"/>
    <w:rsid w:val="00136BE1"/>
    <w:rsid w:val="00137824"/>
    <w:rsid w:val="00141B7E"/>
    <w:rsid w:val="00142BB9"/>
    <w:rsid w:val="00143D6E"/>
    <w:rsid w:val="00150344"/>
    <w:rsid w:val="00153499"/>
    <w:rsid w:val="001818D7"/>
    <w:rsid w:val="001B61D6"/>
    <w:rsid w:val="00211A9E"/>
    <w:rsid w:val="002409C0"/>
    <w:rsid w:val="00263B59"/>
    <w:rsid w:val="002643D3"/>
    <w:rsid w:val="0026480A"/>
    <w:rsid w:val="00275A73"/>
    <w:rsid w:val="00283A7C"/>
    <w:rsid w:val="00296B7B"/>
    <w:rsid w:val="002A20CD"/>
    <w:rsid w:val="002F19F8"/>
    <w:rsid w:val="002F3249"/>
    <w:rsid w:val="002F5E29"/>
    <w:rsid w:val="003300A6"/>
    <w:rsid w:val="00333FA1"/>
    <w:rsid w:val="00353B0A"/>
    <w:rsid w:val="003632DE"/>
    <w:rsid w:val="00367720"/>
    <w:rsid w:val="00377E47"/>
    <w:rsid w:val="00384523"/>
    <w:rsid w:val="00385D3D"/>
    <w:rsid w:val="003879B6"/>
    <w:rsid w:val="00397236"/>
    <w:rsid w:val="003A4B64"/>
    <w:rsid w:val="003B66E9"/>
    <w:rsid w:val="003C2483"/>
    <w:rsid w:val="003C2FD5"/>
    <w:rsid w:val="003D7D3C"/>
    <w:rsid w:val="003F4AAA"/>
    <w:rsid w:val="003F5DDA"/>
    <w:rsid w:val="003F5E65"/>
    <w:rsid w:val="003F76B0"/>
    <w:rsid w:val="00407D88"/>
    <w:rsid w:val="00411E75"/>
    <w:rsid w:val="00420ABA"/>
    <w:rsid w:val="004333E7"/>
    <w:rsid w:val="00434F48"/>
    <w:rsid w:val="00442B23"/>
    <w:rsid w:val="00454A9D"/>
    <w:rsid w:val="00456B50"/>
    <w:rsid w:val="0046315B"/>
    <w:rsid w:val="00486FEC"/>
    <w:rsid w:val="004C08AC"/>
    <w:rsid w:val="004F5718"/>
    <w:rsid w:val="00500118"/>
    <w:rsid w:val="00514F7E"/>
    <w:rsid w:val="00555B17"/>
    <w:rsid w:val="0056775D"/>
    <w:rsid w:val="005811F4"/>
    <w:rsid w:val="00594436"/>
    <w:rsid w:val="005959A8"/>
    <w:rsid w:val="00597560"/>
    <w:rsid w:val="005A33A4"/>
    <w:rsid w:val="005C53A6"/>
    <w:rsid w:val="005E1E76"/>
    <w:rsid w:val="005E582B"/>
    <w:rsid w:val="005E62C3"/>
    <w:rsid w:val="005E71DC"/>
    <w:rsid w:val="005F585E"/>
    <w:rsid w:val="00610350"/>
    <w:rsid w:val="00612740"/>
    <w:rsid w:val="00645170"/>
    <w:rsid w:val="00645E9F"/>
    <w:rsid w:val="006477F6"/>
    <w:rsid w:val="006501CB"/>
    <w:rsid w:val="00661658"/>
    <w:rsid w:val="00661D39"/>
    <w:rsid w:val="006660CB"/>
    <w:rsid w:val="00670CD2"/>
    <w:rsid w:val="006A25D4"/>
    <w:rsid w:val="006A7B9E"/>
    <w:rsid w:val="006B6BCB"/>
    <w:rsid w:val="006D0648"/>
    <w:rsid w:val="006E5061"/>
    <w:rsid w:val="006E6DE6"/>
    <w:rsid w:val="006F3136"/>
    <w:rsid w:val="00703CFA"/>
    <w:rsid w:val="00714B4C"/>
    <w:rsid w:val="007568E9"/>
    <w:rsid w:val="0077427E"/>
    <w:rsid w:val="00790066"/>
    <w:rsid w:val="00790A3E"/>
    <w:rsid w:val="007E30BC"/>
    <w:rsid w:val="0083104F"/>
    <w:rsid w:val="00834454"/>
    <w:rsid w:val="00840973"/>
    <w:rsid w:val="00850CFB"/>
    <w:rsid w:val="00851F4F"/>
    <w:rsid w:val="00856EFE"/>
    <w:rsid w:val="008619E4"/>
    <w:rsid w:val="00863549"/>
    <w:rsid w:val="00870704"/>
    <w:rsid w:val="0088027D"/>
    <w:rsid w:val="008A13A3"/>
    <w:rsid w:val="008C7510"/>
    <w:rsid w:val="008F0918"/>
    <w:rsid w:val="008F5F0D"/>
    <w:rsid w:val="00903709"/>
    <w:rsid w:val="00924812"/>
    <w:rsid w:val="00935B26"/>
    <w:rsid w:val="009365C6"/>
    <w:rsid w:val="009458EA"/>
    <w:rsid w:val="00952F7F"/>
    <w:rsid w:val="00954914"/>
    <w:rsid w:val="0096514E"/>
    <w:rsid w:val="009948F0"/>
    <w:rsid w:val="009C20A2"/>
    <w:rsid w:val="009C5DDA"/>
    <w:rsid w:val="009E3B54"/>
    <w:rsid w:val="009E7FD8"/>
    <w:rsid w:val="009F29F8"/>
    <w:rsid w:val="009F4764"/>
    <w:rsid w:val="009F743C"/>
    <w:rsid w:val="00A0440D"/>
    <w:rsid w:val="00A0775E"/>
    <w:rsid w:val="00A07B20"/>
    <w:rsid w:val="00A14852"/>
    <w:rsid w:val="00A16B07"/>
    <w:rsid w:val="00A33EAF"/>
    <w:rsid w:val="00A36685"/>
    <w:rsid w:val="00A45669"/>
    <w:rsid w:val="00A67909"/>
    <w:rsid w:val="00A74F1A"/>
    <w:rsid w:val="00A7571A"/>
    <w:rsid w:val="00A92236"/>
    <w:rsid w:val="00A97E38"/>
    <w:rsid w:val="00AA1821"/>
    <w:rsid w:val="00AA61B6"/>
    <w:rsid w:val="00B10489"/>
    <w:rsid w:val="00B119F1"/>
    <w:rsid w:val="00B24083"/>
    <w:rsid w:val="00B36AEA"/>
    <w:rsid w:val="00B37F21"/>
    <w:rsid w:val="00B42B53"/>
    <w:rsid w:val="00B61C26"/>
    <w:rsid w:val="00B70666"/>
    <w:rsid w:val="00B71B9A"/>
    <w:rsid w:val="00B75A8E"/>
    <w:rsid w:val="00B846B3"/>
    <w:rsid w:val="00BC430C"/>
    <w:rsid w:val="00BD575B"/>
    <w:rsid w:val="00BD5A70"/>
    <w:rsid w:val="00BE2DEF"/>
    <w:rsid w:val="00BF2799"/>
    <w:rsid w:val="00C14BE7"/>
    <w:rsid w:val="00C17BCC"/>
    <w:rsid w:val="00C17C07"/>
    <w:rsid w:val="00C32D44"/>
    <w:rsid w:val="00C44C38"/>
    <w:rsid w:val="00C50FB4"/>
    <w:rsid w:val="00C6592C"/>
    <w:rsid w:val="00CA1682"/>
    <w:rsid w:val="00CC4208"/>
    <w:rsid w:val="00CE3DCF"/>
    <w:rsid w:val="00D01181"/>
    <w:rsid w:val="00D17A37"/>
    <w:rsid w:val="00D94789"/>
    <w:rsid w:val="00D94B88"/>
    <w:rsid w:val="00DA16D0"/>
    <w:rsid w:val="00DA73CB"/>
    <w:rsid w:val="00DC21BD"/>
    <w:rsid w:val="00DE224F"/>
    <w:rsid w:val="00DE654F"/>
    <w:rsid w:val="00E347E9"/>
    <w:rsid w:val="00E43261"/>
    <w:rsid w:val="00E52310"/>
    <w:rsid w:val="00E53A6C"/>
    <w:rsid w:val="00E64DAA"/>
    <w:rsid w:val="00E66C0D"/>
    <w:rsid w:val="00E674C8"/>
    <w:rsid w:val="00E67D75"/>
    <w:rsid w:val="00E71C2E"/>
    <w:rsid w:val="00E7302E"/>
    <w:rsid w:val="00E77ED6"/>
    <w:rsid w:val="00EA1F51"/>
    <w:rsid w:val="00EB0AC1"/>
    <w:rsid w:val="00EC0ECA"/>
    <w:rsid w:val="00ED0F2E"/>
    <w:rsid w:val="00EF0446"/>
    <w:rsid w:val="00F26738"/>
    <w:rsid w:val="00F311CF"/>
    <w:rsid w:val="00F35A50"/>
    <w:rsid w:val="00F67C41"/>
    <w:rsid w:val="00F85446"/>
    <w:rsid w:val="00F9736E"/>
    <w:rsid w:val="00F975F4"/>
    <w:rsid w:val="00FB48AD"/>
    <w:rsid w:val="00FD2D89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173</cp:revision>
  <dcterms:created xsi:type="dcterms:W3CDTF">2023-10-23T08:20:00Z</dcterms:created>
  <dcterms:modified xsi:type="dcterms:W3CDTF">2025-01-16T04:29:00Z</dcterms:modified>
</cp:coreProperties>
</file>