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7A762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7A762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2610D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10D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2610D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2610DF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261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>по продаже арестованного (не залог)</w:t>
      </w:r>
      <w:r w:rsidRPr="002610DF">
        <w:rPr>
          <w:rFonts w:ascii="Times New Roman" w:eastAsia="Times New Roman" w:hAnsi="Times New Roman" w:cs="Times New Roman"/>
          <w:sz w:val="20"/>
          <w:szCs w:val="20"/>
        </w:rPr>
        <w:t xml:space="preserve"> недвижимого имущества.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25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.04</w:t>
      </w:r>
      <w:r w:rsidR="001D316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21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7A762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22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7F55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5</w:t>
      </w:r>
      <w:r w:rsidR="00B0027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7A762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7A762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7A762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DE368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26</w:t>
      </w:r>
      <w:r w:rsidR="005A728D"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7F55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5</w:t>
      </w:r>
      <w:r w:rsidR="00B0027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7A762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7A762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5C14CC" w:rsidRDefault="005C14CC" w:rsidP="005C14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1/6 доля в праве собственности на нежилое помещение (погребную ячейку)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№ 22:63:030405:4582, общая площадь 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Барнаул, тракт Павловский, д. 259, погребная ячейка 76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F5A39">
        <w:rPr>
          <w:rFonts w:ascii="Times New Roman" w:eastAsia="Times New Roman" w:hAnsi="Times New Roman" w:cs="Times New Roman"/>
          <w:sz w:val="20"/>
          <w:szCs w:val="20"/>
        </w:rPr>
        <w:t>Начальная цена 18 224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(Климов А.Е., Климова Т.Я., Климов Д.Е.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(1950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5C14CC" w:rsidRDefault="005C14CC" w:rsidP="005C14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C1FE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сооружение (крановая эстакада),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22:63:030420:794, площадь 370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2004 года ввода в эксплуатацию, расположенное по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Барнаул,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Гридасова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0F5A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д. 10. Начальная цена 1 526 600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АО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Алтайтеплокомплект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прочие ограничения прав и обременения объекта недвижимости) (31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</w:p>
    <w:p w:rsidR="005C14CC" w:rsidRDefault="005C14CC" w:rsidP="005C14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920D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22:63:050410:2037, площадь 110,7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2,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Анатолия, д. 224, пом</w:t>
      </w:r>
      <w:r w:rsidR="000F5A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Н-1004. Начальная цена 3 230 850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Баева О.А.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 </w:t>
      </w:r>
    </w:p>
    <w:p w:rsidR="005C14CC" w:rsidRDefault="005C14CC" w:rsidP="005C14C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E241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№4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22:12:100201:2700, площадь 53,6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Залесовский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Залесово, ул. Железнодорожная, д. 14, кв. 2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</w:t>
      </w:r>
      <w:r w:rsidRPr="00D224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лицах и о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 w:rsidR="000F5A3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697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000 руб. 00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Спирина В.А.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(167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5C14CC" w:rsidRDefault="00454770" w:rsidP="007F55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8920D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(подвальное помещение в жилом доме),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22:63:020642:903, площадь 73,3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этаж – подвал,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3Б. Начальная цена 1 992 000 руб. 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 коп. (</w:t>
      </w:r>
      <w:r>
        <w:rPr>
          <w:rFonts w:ascii="Times New Roman" w:hAnsi="Times New Roman" w:cs="Times New Roman"/>
          <w:iCs/>
          <w:sz w:val="20"/>
          <w:szCs w:val="20"/>
        </w:rPr>
        <w:t>Богушевский Д.Г.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(309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5C14CC" w:rsidRDefault="004C4417" w:rsidP="007F55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</w:pPr>
      <w:r w:rsidRPr="00E2413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</w:rPr>
        <w:t>№6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Жилое помещение (квартира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C70246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22:63:050120:333, площадь 19,8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Алтайский край,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Интернациональная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16, кв. 174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1 чел. Информация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Начальная це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2 981 000 руб. 00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Молостов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А.А.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(341</w:t>
      </w:r>
      <w:r w:rsidRPr="00C70246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FC2EB7" w:rsidRDefault="00FC2EB7" w:rsidP="00FC2EB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F1A4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F1A4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22:63:010502:1325, площадь 19,3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3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Попова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7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бокс 165, ГСК - 248. Начальная цена 535 000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Мирошников С.Н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действий)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367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B72EA" w:rsidRDefault="009B72EA" w:rsidP="009B72EA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5F1A4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Лот№8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Нежилое помещение (гаражный бокс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 погребом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кадастровый № 22:63:030501:95, площадь 26,5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под существующие гаражи, кадастровый № 22:63:030501:3, общая площадь участка 556+/-8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фактическая площадь, занимаемая должником – 52,79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Барнаул, проезд Деловой, д. 7, бокс 12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468 000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(Попов В.Г.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аресты,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5301-з от 21.09.2018 г. сроком на 49 лет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(377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</w:p>
    <w:p w:rsidR="00CA029A" w:rsidRDefault="00EE0274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F1A4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5F1A4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№9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22:63:010419:430, площадь 21,1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Сергея Семенова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9, бокс 201. Начальная цена 2 023 000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Недворова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Р.Б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действий)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399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EC0F51" w:rsidRPr="00C4409C" w:rsidRDefault="00EC0F51" w:rsidP="00EC0F51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167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14167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№10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земли населенных пунктов 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садоводства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C4409C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22:33:040402:72, площадь 594+/-17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рес: Алтайский край, Первомайский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район, садоводство «Овощевод», ул. Цветочная, 9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699 000 руб. 00 коп. (</w:t>
      </w:r>
      <w:proofErr w:type="spellStart"/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Клочихина</w:t>
      </w:r>
      <w:proofErr w:type="spellEnd"/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Я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.В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75370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(417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EE0274" w:rsidRDefault="00753708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167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14167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Нежилое помещение (погребная ячейка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22:63:030505:1435, площадь 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кий край, г. Барнаул,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Новосибирская</w:t>
      </w:r>
      <w:proofErr w:type="gramEnd"/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32А, пом. 16. Начальная цена 156 000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Потапов А.Л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 на совершение регистрационных действий)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439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753708" w:rsidRPr="00C4409C" w:rsidRDefault="00753708" w:rsidP="00753708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167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14167F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№12</w:t>
      </w:r>
      <w:bookmarkStart w:id="0" w:name="_GoBack"/>
      <w:bookmarkEnd w:id="0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Земельный участок, назначение –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индивидуального жилищного строительства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C4409C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22:31:010601:1875, площадь 1000+/-22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Павловский 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район, п. Сибирские Огни,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Восточная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39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ачальная цена 460</w:t>
      </w:r>
      <w:r w:rsidR="00591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000 руб. 00 коп. (</w:t>
      </w:r>
      <w:proofErr w:type="spellStart"/>
      <w:r w:rsidR="00591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Канайкина</w:t>
      </w:r>
      <w:proofErr w:type="spellEnd"/>
      <w:r w:rsidR="00591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О.Н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</w:t>
      </w:r>
      <w:r w:rsidR="00591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 w:rsidR="00591E3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(455</w:t>
      </w:r>
      <w:r w:rsidRPr="00C4409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).</w:t>
      </w:r>
    </w:p>
    <w:p w:rsidR="00EC0F51" w:rsidRPr="00EE0274" w:rsidRDefault="00EC0F51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7A762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BD0166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lastRenderedPageBreak/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DE368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16 мая</w:t>
      </w:r>
      <w:r w:rsidR="00C3504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7A762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7A762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7A762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7A762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7A762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7A762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7A762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7A762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7A762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7A762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7A762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7A762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7A762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7A762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7A762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7A762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7A762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7A762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7A762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7A762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7A762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144FC"/>
    <w:rsid w:val="000333F5"/>
    <w:rsid w:val="00041B0F"/>
    <w:rsid w:val="00050178"/>
    <w:rsid w:val="00065D1F"/>
    <w:rsid w:val="000669AE"/>
    <w:rsid w:val="0008206C"/>
    <w:rsid w:val="000A0DB0"/>
    <w:rsid w:val="000A4699"/>
    <w:rsid w:val="000A77DF"/>
    <w:rsid w:val="000C5CCE"/>
    <w:rsid w:val="000D449A"/>
    <w:rsid w:val="000E112A"/>
    <w:rsid w:val="000F5A39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167F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D34"/>
    <w:rsid w:val="001F7586"/>
    <w:rsid w:val="002009FC"/>
    <w:rsid w:val="00200D19"/>
    <w:rsid w:val="0020167D"/>
    <w:rsid w:val="002017DE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B51C1"/>
    <w:rsid w:val="002C018C"/>
    <w:rsid w:val="002D7D4C"/>
    <w:rsid w:val="002E2D11"/>
    <w:rsid w:val="002E567A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E5950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770"/>
    <w:rsid w:val="00454921"/>
    <w:rsid w:val="004607BA"/>
    <w:rsid w:val="00461CBF"/>
    <w:rsid w:val="004626E4"/>
    <w:rsid w:val="004671EC"/>
    <w:rsid w:val="0047254F"/>
    <w:rsid w:val="0047285F"/>
    <w:rsid w:val="0047784D"/>
    <w:rsid w:val="00490A4A"/>
    <w:rsid w:val="00492631"/>
    <w:rsid w:val="004A187E"/>
    <w:rsid w:val="004A2970"/>
    <w:rsid w:val="004B002A"/>
    <w:rsid w:val="004B4AEE"/>
    <w:rsid w:val="004C1116"/>
    <w:rsid w:val="004C4417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28F0"/>
    <w:rsid w:val="00567B26"/>
    <w:rsid w:val="005740AA"/>
    <w:rsid w:val="005766E6"/>
    <w:rsid w:val="00591E33"/>
    <w:rsid w:val="00594C99"/>
    <w:rsid w:val="005A2585"/>
    <w:rsid w:val="005A592E"/>
    <w:rsid w:val="005A728D"/>
    <w:rsid w:val="005B0B30"/>
    <w:rsid w:val="005B68B8"/>
    <w:rsid w:val="005C0D81"/>
    <w:rsid w:val="005C14CC"/>
    <w:rsid w:val="005C41AA"/>
    <w:rsid w:val="005D1A36"/>
    <w:rsid w:val="005D2933"/>
    <w:rsid w:val="005D2E11"/>
    <w:rsid w:val="005D3BA4"/>
    <w:rsid w:val="005D5F31"/>
    <w:rsid w:val="005E2371"/>
    <w:rsid w:val="005F013B"/>
    <w:rsid w:val="005F1A4E"/>
    <w:rsid w:val="005F2B26"/>
    <w:rsid w:val="005F371A"/>
    <w:rsid w:val="005F4F0B"/>
    <w:rsid w:val="005F6D55"/>
    <w:rsid w:val="006006FB"/>
    <w:rsid w:val="00616A21"/>
    <w:rsid w:val="0062463B"/>
    <w:rsid w:val="006253B2"/>
    <w:rsid w:val="00630838"/>
    <w:rsid w:val="00633204"/>
    <w:rsid w:val="00644431"/>
    <w:rsid w:val="0064456E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5F86"/>
    <w:rsid w:val="006B1488"/>
    <w:rsid w:val="006C1287"/>
    <w:rsid w:val="006D5FDC"/>
    <w:rsid w:val="0074221E"/>
    <w:rsid w:val="00742EAA"/>
    <w:rsid w:val="00744D69"/>
    <w:rsid w:val="00753708"/>
    <w:rsid w:val="00770950"/>
    <w:rsid w:val="007806A9"/>
    <w:rsid w:val="007854C3"/>
    <w:rsid w:val="0079329E"/>
    <w:rsid w:val="0079609C"/>
    <w:rsid w:val="007A147E"/>
    <w:rsid w:val="007A762F"/>
    <w:rsid w:val="007B3854"/>
    <w:rsid w:val="007B42DB"/>
    <w:rsid w:val="007C244D"/>
    <w:rsid w:val="007D26D1"/>
    <w:rsid w:val="007D3C0F"/>
    <w:rsid w:val="007F55CF"/>
    <w:rsid w:val="00802A84"/>
    <w:rsid w:val="00814495"/>
    <w:rsid w:val="008158FC"/>
    <w:rsid w:val="0081600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532B"/>
    <w:rsid w:val="00945BF3"/>
    <w:rsid w:val="009477FE"/>
    <w:rsid w:val="00950DB9"/>
    <w:rsid w:val="00966678"/>
    <w:rsid w:val="009765C5"/>
    <w:rsid w:val="009772CC"/>
    <w:rsid w:val="00981D7A"/>
    <w:rsid w:val="00983FB1"/>
    <w:rsid w:val="00985182"/>
    <w:rsid w:val="00986045"/>
    <w:rsid w:val="009937CA"/>
    <w:rsid w:val="00994257"/>
    <w:rsid w:val="009A3BFD"/>
    <w:rsid w:val="009B15AC"/>
    <w:rsid w:val="009B3AB3"/>
    <w:rsid w:val="009B72EA"/>
    <w:rsid w:val="009C7EA2"/>
    <w:rsid w:val="009D2813"/>
    <w:rsid w:val="009E587D"/>
    <w:rsid w:val="009F696F"/>
    <w:rsid w:val="00A00C0C"/>
    <w:rsid w:val="00A35A19"/>
    <w:rsid w:val="00A37AAF"/>
    <w:rsid w:val="00A56394"/>
    <w:rsid w:val="00A63DCE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3E12"/>
    <w:rsid w:val="00B34367"/>
    <w:rsid w:val="00B41FAC"/>
    <w:rsid w:val="00B45A01"/>
    <w:rsid w:val="00B46172"/>
    <w:rsid w:val="00B57416"/>
    <w:rsid w:val="00B633AD"/>
    <w:rsid w:val="00B73A3B"/>
    <w:rsid w:val="00B9248D"/>
    <w:rsid w:val="00B956C1"/>
    <w:rsid w:val="00BA05CF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09C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6DE6"/>
    <w:rsid w:val="00CD75ED"/>
    <w:rsid w:val="00CE55A7"/>
    <w:rsid w:val="00CF5896"/>
    <w:rsid w:val="00D00525"/>
    <w:rsid w:val="00D11701"/>
    <w:rsid w:val="00D11902"/>
    <w:rsid w:val="00D12416"/>
    <w:rsid w:val="00D15CF8"/>
    <w:rsid w:val="00D21246"/>
    <w:rsid w:val="00D224FA"/>
    <w:rsid w:val="00D32DCA"/>
    <w:rsid w:val="00D44B1B"/>
    <w:rsid w:val="00D57245"/>
    <w:rsid w:val="00D621ED"/>
    <w:rsid w:val="00D91C2C"/>
    <w:rsid w:val="00D92ACA"/>
    <w:rsid w:val="00D9307B"/>
    <w:rsid w:val="00DA3593"/>
    <w:rsid w:val="00DB56DB"/>
    <w:rsid w:val="00DC1FE8"/>
    <w:rsid w:val="00DD1F3C"/>
    <w:rsid w:val="00DD2571"/>
    <w:rsid w:val="00DD4E29"/>
    <w:rsid w:val="00DE3680"/>
    <w:rsid w:val="00DE595B"/>
    <w:rsid w:val="00DE710D"/>
    <w:rsid w:val="00E000EA"/>
    <w:rsid w:val="00E05CFD"/>
    <w:rsid w:val="00E05F73"/>
    <w:rsid w:val="00E147DD"/>
    <w:rsid w:val="00E2413D"/>
    <w:rsid w:val="00E255AF"/>
    <w:rsid w:val="00E35ED2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0F51"/>
    <w:rsid w:val="00EC3D4E"/>
    <w:rsid w:val="00ED2A49"/>
    <w:rsid w:val="00EE0274"/>
    <w:rsid w:val="00EE08E3"/>
    <w:rsid w:val="00EE400D"/>
    <w:rsid w:val="00EE7FA9"/>
    <w:rsid w:val="00EF337B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2EB7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F72E-E256-4971-9CB1-D8FB6CE0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326</cp:revision>
  <dcterms:created xsi:type="dcterms:W3CDTF">2023-10-23T08:19:00Z</dcterms:created>
  <dcterms:modified xsi:type="dcterms:W3CDTF">2025-04-23T08:44:00Z</dcterms:modified>
</cp:coreProperties>
</file>