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bookmarkStart w:id="0" w:name="_GoBack"/>
      <w:bookmarkEnd w:id="0"/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заложенного и арестованного движимого имущества</w:t>
      </w:r>
    </w:p>
    <w:p w:rsidR="00903709" w:rsidRPr="00143D6E" w:rsidRDefault="0090370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DDA" w:rsidRPr="009C5DDA" w:rsidRDefault="009C5DDA" w:rsidP="009C5DDA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5DDA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9C5DDA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9C5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открытого аукциона в электронной форме по продаже заложенного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арестованного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движимого имущества.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</w:t>
      </w:r>
      <w:r w:rsidR="00DE2CC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–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554B3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16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7554B3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05</w:t>
      </w:r>
      <w:r w:rsidR="00FE067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7554B3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</w:t>
      </w:r>
      <w:r w:rsidR="00CC716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</w:t>
      </w:r>
      <w:r w:rsidR="007554B3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6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 электронную площадк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5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, на сайте электронной площадки </w:t>
      </w:r>
      <w:hyperlink r:id="rId6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554B3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</w:t>
      </w:r>
      <w:r w:rsidR="00CC716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</w:t>
      </w:r>
      <w:r w:rsidR="00F311C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.0</w:t>
      </w:r>
      <w:r w:rsidR="007554B3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6</w:t>
      </w:r>
      <w:r w:rsidR="00F311C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7554B3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</w:t>
      </w:r>
      <w:r w:rsidR="00CC716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6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</w:t>
      </w:r>
      <w:r w:rsidR="007554B3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6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7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F311CF" w:rsidRDefault="00F311CF" w:rsidP="00F311CF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ГеоТехПроект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»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19.11.2024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011710000262400005</w:t>
      </w:r>
      <w:r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2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7554B3" w:rsidRDefault="007554B3" w:rsidP="007554B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F025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Легковой автомобиль Фольксваген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Таурег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2007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У224ХР22,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WVGZZZ</w:t>
      </w:r>
      <w:r w:rsidRPr="0024770B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LZ</w:t>
      </w:r>
      <w:r w:rsidRPr="0024770B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044363, цвет: черный, по кузову имеются повреждения лакокрасочного покрытия, следы ржавчины. Начальная цена 510 000 руб. 00 коп. (Мельников А.Г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</w:rPr>
        <w:t>залог) (181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7554B3" w:rsidRDefault="007554B3" w:rsidP="007554B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Легковой автомобиль Шкода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Октавия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2012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О621ХВ22,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XW</w:t>
      </w:r>
      <w:r w:rsidRPr="000109D1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CJ</w:t>
      </w:r>
      <w:r w:rsidRPr="000109D1">
        <w:rPr>
          <w:rFonts w:ascii="Times New Roman" w:eastAsia="Times New Roman" w:hAnsi="Times New Roman" w:cs="Times New Roman"/>
          <w:sz w:val="20"/>
          <w:szCs w:val="20"/>
        </w:rPr>
        <w:t>41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Z</w:t>
      </w:r>
      <w:r w:rsidRPr="000109D1"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CK</w:t>
      </w:r>
      <w:r w:rsidRPr="000109D1">
        <w:rPr>
          <w:rFonts w:ascii="Times New Roman" w:eastAsia="Times New Roman" w:hAnsi="Times New Roman" w:cs="Times New Roman"/>
          <w:sz w:val="20"/>
          <w:szCs w:val="20"/>
        </w:rPr>
        <w:t>293303</w:t>
      </w:r>
      <w:r>
        <w:rPr>
          <w:rFonts w:ascii="Times New Roman" w:eastAsia="Times New Roman" w:hAnsi="Times New Roman" w:cs="Times New Roman"/>
          <w:sz w:val="20"/>
          <w:szCs w:val="20"/>
        </w:rPr>
        <w:t>, цвет: белый. Начальная цена 515 950 руб. 00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Фефелов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А.В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(268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</w:p>
    <w:p w:rsidR="007554B3" w:rsidRPr="007554B3" w:rsidRDefault="007554B3" w:rsidP="007554B3">
      <w:pPr>
        <w:widowControl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9676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07CC">
        <w:rPr>
          <w:rFonts w:ascii="Times New Roman" w:hAnsi="Times New Roman" w:cs="Times New Roman"/>
          <w:sz w:val="20"/>
          <w:szCs w:val="20"/>
        </w:rPr>
        <w:t>Товарный знак: «</w:t>
      </w:r>
      <w:proofErr w:type="spellStart"/>
      <w:r w:rsidRPr="001F07CC">
        <w:rPr>
          <w:rFonts w:ascii="Times New Roman" w:hAnsi="Times New Roman" w:cs="Times New Roman"/>
          <w:sz w:val="20"/>
          <w:szCs w:val="20"/>
        </w:rPr>
        <w:t>comandante</w:t>
      </w:r>
      <w:proofErr w:type="spellEnd"/>
      <w:r w:rsidRPr="001F07CC">
        <w:rPr>
          <w:rFonts w:ascii="Times New Roman" w:hAnsi="Times New Roman" w:cs="Times New Roman"/>
          <w:sz w:val="20"/>
          <w:szCs w:val="20"/>
        </w:rPr>
        <w:t xml:space="preserve"> CHE </w:t>
      </w:r>
      <w:proofErr w:type="spellStart"/>
      <w:r w:rsidRPr="001F07CC">
        <w:rPr>
          <w:rFonts w:ascii="Times New Roman" w:hAnsi="Times New Roman" w:cs="Times New Roman"/>
          <w:sz w:val="20"/>
          <w:szCs w:val="20"/>
        </w:rPr>
        <w:t>milit</w:t>
      </w:r>
      <w:r>
        <w:rPr>
          <w:rFonts w:ascii="Times New Roman" w:hAnsi="Times New Roman" w:cs="Times New Roman"/>
          <w:sz w:val="20"/>
          <w:szCs w:val="20"/>
        </w:rPr>
        <w:t>ary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market</w:t>
      </w:r>
      <w:proofErr w:type="spellEnd"/>
      <w:r>
        <w:rPr>
          <w:rFonts w:ascii="Times New Roman" w:hAnsi="Times New Roman" w:cs="Times New Roman"/>
          <w:sz w:val="20"/>
          <w:szCs w:val="20"/>
        </w:rPr>
        <w:t>», номер регистрации</w:t>
      </w:r>
      <w:r w:rsidRPr="001F07CC">
        <w:rPr>
          <w:rFonts w:ascii="Times New Roman" w:hAnsi="Times New Roman" w:cs="Times New Roman"/>
          <w:sz w:val="20"/>
          <w:szCs w:val="20"/>
        </w:rPr>
        <w:t xml:space="preserve"> 827467, дата регистрации 06.09.2021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  <w:r w:rsidRPr="001F07CC">
        <w:rPr>
          <w:rFonts w:ascii="Times New Roman" w:hAnsi="Times New Roman" w:cs="Times New Roman"/>
          <w:sz w:val="20"/>
          <w:szCs w:val="20"/>
        </w:rPr>
        <w:t>, цветовое сочетание зеленый, темно-зеленый, коричневый, желтый, белый. Дата истечения срока действия исключительного права на товарный знак 07.05.2030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  <w:r w:rsidRPr="001F07CC">
        <w:rPr>
          <w:rFonts w:ascii="Times New Roman" w:hAnsi="Times New Roman" w:cs="Times New Roman"/>
          <w:sz w:val="20"/>
          <w:szCs w:val="20"/>
        </w:rPr>
        <w:t xml:space="preserve"> Местонахождение: г. Барнаул, пр-т Ленина, 23, 405</w:t>
      </w:r>
      <w:r>
        <w:rPr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Начальная цена 32 300 руб. 00 коп. (ООО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СтройБизнес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регистрационные действия</w:t>
      </w:r>
      <w:r>
        <w:rPr>
          <w:rFonts w:ascii="Times New Roman" w:eastAsia="Times New Roman" w:hAnsi="Times New Roman" w:cs="Times New Roman"/>
          <w:sz w:val="20"/>
          <w:szCs w:val="20"/>
        </w:rPr>
        <w:t>) (61</w:t>
      </w:r>
      <w:r w:rsidR="008F0253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8F0253">
        <w:rPr>
          <w:rFonts w:ascii="Times New Roman" w:eastAsia="Times New Roman" w:hAnsi="Times New Roman" w:cs="Times New Roman"/>
          <w:sz w:val="20"/>
          <w:szCs w:val="20"/>
        </w:rPr>
        <w:t>сосп</w:t>
      </w:r>
      <w:proofErr w:type="spellEnd"/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(повторные).</w:t>
      </w:r>
    </w:p>
    <w:p w:rsidR="00BE159B" w:rsidRDefault="009168D2" w:rsidP="00BE159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554B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</w:t>
      </w:r>
      <w:r w:rsidR="007554B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Тойота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Камри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2007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Н774ХК22,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BE15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JTNBE</w:t>
      </w:r>
      <w:r w:rsidRPr="009168D2">
        <w:rPr>
          <w:rFonts w:ascii="Times New Roman" w:eastAsia="Times New Roman" w:hAnsi="Times New Roman" w:cs="Times New Roman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K</w:t>
      </w:r>
      <w:r w:rsidRPr="009168D2">
        <w:rPr>
          <w:rFonts w:ascii="Times New Roman" w:eastAsia="Times New Roman" w:hAnsi="Times New Roman" w:cs="Times New Roman"/>
          <w:sz w:val="20"/>
          <w:szCs w:val="20"/>
        </w:rPr>
        <w:t>903123888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цвет: черный. Начальная цена </w:t>
      </w:r>
      <w:r w:rsidRPr="00A60802">
        <w:rPr>
          <w:rFonts w:ascii="Times New Roman" w:eastAsia="Times New Roman" w:hAnsi="Times New Roman" w:cs="Times New Roman"/>
          <w:sz w:val="20"/>
          <w:szCs w:val="20"/>
        </w:rPr>
        <w:t>868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 xml:space="preserve"> 000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</w:t>
      </w:r>
      <w:proofErr w:type="spellStart"/>
      <w:r w:rsidR="00A60802">
        <w:rPr>
          <w:rFonts w:ascii="Times New Roman" w:hAnsi="Times New Roman" w:cs="Times New Roman"/>
          <w:iCs/>
          <w:sz w:val="20"/>
          <w:szCs w:val="20"/>
        </w:rPr>
        <w:t>Кулишов</w:t>
      </w:r>
      <w:proofErr w:type="spellEnd"/>
      <w:r w:rsidR="00A60802">
        <w:rPr>
          <w:rFonts w:ascii="Times New Roman" w:hAnsi="Times New Roman" w:cs="Times New Roman"/>
          <w:iCs/>
          <w:sz w:val="20"/>
          <w:szCs w:val="20"/>
        </w:rPr>
        <w:t xml:space="preserve"> К.Н. (должник), </w:t>
      </w:r>
      <w:proofErr w:type="gramStart"/>
      <w:r w:rsidR="00A60802">
        <w:rPr>
          <w:rFonts w:ascii="Times New Roman" w:hAnsi="Times New Roman" w:cs="Times New Roman"/>
          <w:iCs/>
          <w:sz w:val="20"/>
          <w:szCs w:val="20"/>
        </w:rPr>
        <w:t>Бескровных</w:t>
      </w:r>
      <w:proofErr w:type="gramEnd"/>
      <w:r w:rsidR="00A60802">
        <w:rPr>
          <w:rFonts w:ascii="Times New Roman" w:hAnsi="Times New Roman" w:cs="Times New Roman"/>
          <w:iCs/>
          <w:sz w:val="20"/>
          <w:szCs w:val="20"/>
        </w:rPr>
        <w:t xml:space="preserve"> Н.Н</w:t>
      </w:r>
      <w:r w:rsidR="00A60802" w:rsidRPr="00A60802">
        <w:rPr>
          <w:rFonts w:ascii="Times New Roman" w:hAnsi="Times New Roman" w:cs="Times New Roman"/>
          <w:iCs/>
          <w:sz w:val="20"/>
          <w:szCs w:val="20"/>
        </w:rPr>
        <w:t>. (собственник),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арест</w:t>
      </w:r>
      <w:r>
        <w:rPr>
          <w:rFonts w:ascii="Times New Roman" w:eastAsia="Times New Roman" w:hAnsi="Times New Roman" w:cs="Times New Roman"/>
          <w:sz w:val="20"/>
          <w:szCs w:val="20"/>
        </w:rPr>
        <w:t>) (</w:t>
      </w:r>
      <w:r w:rsidRPr="00A60802">
        <w:rPr>
          <w:rFonts w:ascii="Times New Roman" w:eastAsia="Times New Roman" w:hAnsi="Times New Roman" w:cs="Times New Roman"/>
          <w:sz w:val="20"/>
          <w:szCs w:val="20"/>
        </w:rPr>
        <w:t>459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168D2" w:rsidRPr="00BE159B" w:rsidRDefault="009168D2" w:rsidP="00BE159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03709" w:rsidRPr="00143D6E" w:rsidRDefault="00D17A37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="00BC430C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20CD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Задаток по всем лотам - 1</w:t>
      </w:r>
      <w:r w:rsidR="00B846B3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645170" w:rsidRPr="00F311CF" w:rsidRDefault="00F311CF" w:rsidP="00F311CF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BD0166">
        <w:rPr>
          <w:rFonts w:ascii="Times New Roman" w:eastAsia="Times New Roman" w:hAnsi="Times New Roman" w:cs="Times New Roman"/>
          <w:sz w:val="20"/>
          <w:szCs w:val="20"/>
        </w:rPr>
        <w:t>Обратиться за разъяснениями положений аукционной документации</w:t>
      </w:r>
      <w:r w:rsidRPr="00BD0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(правила и порядок проведения аукциона, оформление документов для участия в торгах),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но </w:t>
      </w:r>
      <w:r w:rsidR="007554B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06 июня</w:t>
      </w:r>
      <w:r w:rsidR="00E67D75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2025</w:t>
      </w:r>
      <w:r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(время местное) по адресу: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8-923-128-0353, сайт: </w:t>
      </w:r>
      <w:hyperlink r:id="rId8">
        <w:r w:rsidR="00D17A37" w:rsidRPr="00143D6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9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45170" w:rsidRPr="00143D6E" w:rsidRDefault="00670CD2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143D6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,  «Тарифы».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           Заявители обязаны внести задаток до окончания приема заявок.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143D6E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143D6E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143D6E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45170" w:rsidRPr="00143D6E" w:rsidRDefault="00645170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645170" w:rsidRPr="00143D6E" w:rsidRDefault="00645170" w:rsidP="0064517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размещенной на официальном сайте РФ </w:t>
      </w:r>
      <w:hyperlink r:id="rId14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 на электронной площадке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5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соответствующих физических лиц.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заложенного и арестованного 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</w:t>
      </w:r>
    </w:p>
    <w:sectPr w:rsidR="00903709" w:rsidRPr="00143D6E" w:rsidSect="00D17A37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09"/>
    <w:rsid w:val="0000421F"/>
    <w:rsid w:val="000109D1"/>
    <w:rsid w:val="0001446C"/>
    <w:rsid w:val="00014838"/>
    <w:rsid w:val="000152E7"/>
    <w:rsid w:val="00023EF2"/>
    <w:rsid w:val="0003290B"/>
    <w:rsid w:val="00063206"/>
    <w:rsid w:val="0006709B"/>
    <w:rsid w:val="00071239"/>
    <w:rsid w:val="0009473C"/>
    <w:rsid w:val="00095679"/>
    <w:rsid w:val="00095B2F"/>
    <w:rsid w:val="00097A03"/>
    <w:rsid w:val="000A2347"/>
    <w:rsid w:val="000A6E39"/>
    <w:rsid w:val="000D3C3B"/>
    <w:rsid w:val="000D5346"/>
    <w:rsid w:val="000E0AF5"/>
    <w:rsid w:val="00107ABA"/>
    <w:rsid w:val="00134059"/>
    <w:rsid w:val="001350A7"/>
    <w:rsid w:val="00136BE1"/>
    <w:rsid w:val="00137824"/>
    <w:rsid w:val="00141B7E"/>
    <w:rsid w:val="00142BB9"/>
    <w:rsid w:val="00143D6E"/>
    <w:rsid w:val="00150344"/>
    <w:rsid w:val="00153499"/>
    <w:rsid w:val="001716DD"/>
    <w:rsid w:val="001818D7"/>
    <w:rsid w:val="001A0953"/>
    <w:rsid w:val="001B61D6"/>
    <w:rsid w:val="001F07CC"/>
    <w:rsid w:val="00211A9E"/>
    <w:rsid w:val="00226E5B"/>
    <w:rsid w:val="00240578"/>
    <w:rsid w:val="002409C0"/>
    <w:rsid w:val="0024770B"/>
    <w:rsid w:val="00263B59"/>
    <w:rsid w:val="002643D3"/>
    <w:rsid w:val="0026480A"/>
    <w:rsid w:val="00266376"/>
    <w:rsid w:val="00275A73"/>
    <w:rsid w:val="00283A7C"/>
    <w:rsid w:val="00296B7B"/>
    <w:rsid w:val="00296ED5"/>
    <w:rsid w:val="002A20CD"/>
    <w:rsid w:val="002F19F8"/>
    <w:rsid w:val="002F3249"/>
    <w:rsid w:val="002F5E29"/>
    <w:rsid w:val="003300A6"/>
    <w:rsid w:val="00333FA1"/>
    <w:rsid w:val="00353B0A"/>
    <w:rsid w:val="003632DE"/>
    <w:rsid w:val="00367720"/>
    <w:rsid w:val="0037447F"/>
    <w:rsid w:val="00377E47"/>
    <w:rsid w:val="00384523"/>
    <w:rsid w:val="00385D3D"/>
    <w:rsid w:val="003879B6"/>
    <w:rsid w:val="003913D5"/>
    <w:rsid w:val="00397236"/>
    <w:rsid w:val="003A4B64"/>
    <w:rsid w:val="003B66E9"/>
    <w:rsid w:val="003C2483"/>
    <w:rsid w:val="003C2FD5"/>
    <w:rsid w:val="003D7D3C"/>
    <w:rsid w:val="003F4AAA"/>
    <w:rsid w:val="003F5DDA"/>
    <w:rsid w:val="003F5E65"/>
    <w:rsid w:val="003F76B0"/>
    <w:rsid w:val="00407D88"/>
    <w:rsid w:val="00411E75"/>
    <w:rsid w:val="00420ABA"/>
    <w:rsid w:val="00427879"/>
    <w:rsid w:val="004333E7"/>
    <w:rsid w:val="00433A50"/>
    <w:rsid w:val="00434F48"/>
    <w:rsid w:val="00442B23"/>
    <w:rsid w:val="00454A9D"/>
    <w:rsid w:val="00456B50"/>
    <w:rsid w:val="0046315B"/>
    <w:rsid w:val="00484F92"/>
    <w:rsid w:val="00486FEC"/>
    <w:rsid w:val="004C08AC"/>
    <w:rsid w:val="004F5718"/>
    <w:rsid w:val="00500118"/>
    <w:rsid w:val="00514F7E"/>
    <w:rsid w:val="00555B17"/>
    <w:rsid w:val="0056775D"/>
    <w:rsid w:val="005811F4"/>
    <w:rsid w:val="00594436"/>
    <w:rsid w:val="005959A8"/>
    <w:rsid w:val="00597560"/>
    <w:rsid w:val="005A33A4"/>
    <w:rsid w:val="005A725A"/>
    <w:rsid w:val="005C53A6"/>
    <w:rsid w:val="005E1E76"/>
    <w:rsid w:val="005E582B"/>
    <w:rsid w:val="005E62C3"/>
    <w:rsid w:val="005E71DC"/>
    <w:rsid w:val="005F585E"/>
    <w:rsid w:val="00610350"/>
    <w:rsid w:val="00612740"/>
    <w:rsid w:val="00645170"/>
    <w:rsid w:val="00645E9F"/>
    <w:rsid w:val="006477F6"/>
    <w:rsid w:val="006501CB"/>
    <w:rsid w:val="00661658"/>
    <w:rsid w:val="00661D39"/>
    <w:rsid w:val="006660CB"/>
    <w:rsid w:val="00670CD2"/>
    <w:rsid w:val="00687A5F"/>
    <w:rsid w:val="006A25D4"/>
    <w:rsid w:val="006A7B9E"/>
    <w:rsid w:val="006B6BCB"/>
    <w:rsid w:val="006C7325"/>
    <w:rsid w:val="006D0648"/>
    <w:rsid w:val="006E02B3"/>
    <w:rsid w:val="006E5061"/>
    <w:rsid w:val="006E6DE6"/>
    <w:rsid w:val="006F3136"/>
    <w:rsid w:val="00703CFA"/>
    <w:rsid w:val="00714B4C"/>
    <w:rsid w:val="007554B3"/>
    <w:rsid w:val="007568E9"/>
    <w:rsid w:val="0077427E"/>
    <w:rsid w:val="00790066"/>
    <w:rsid w:val="00790A3E"/>
    <w:rsid w:val="007E30BC"/>
    <w:rsid w:val="00823E3B"/>
    <w:rsid w:val="0083104F"/>
    <w:rsid w:val="00834454"/>
    <w:rsid w:val="00840973"/>
    <w:rsid w:val="00845740"/>
    <w:rsid w:val="00850CFB"/>
    <w:rsid w:val="00851F4F"/>
    <w:rsid w:val="00856EFE"/>
    <w:rsid w:val="008619E4"/>
    <w:rsid w:val="00863549"/>
    <w:rsid w:val="00870704"/>
    <w:rsid w:val="0088027D"/>
    <w:rsid w:val="008A13A3"/>
    <w:rsid w:val="008C7510"/>
    <w:rsid w:val="008D61DF"/>
    <w:rsid w:val="008F0253"/>
    <w:rsid w:val="008F0918"/>
    <w:rsid w:val="008F5F0D"/>
    <w:rsid w:val="00903709"/>
    <w:rsid w:val="0091113B"/>
    <w:rsid w:val="009168D2"/>
    <w:rsid w:val="00924812"/>
    <w:rsid w:val="00935B26"/>
    <w:rsid w:val="009365C6"/>
    <w:rsid w:val="009458EA"/>
    <w:rsid w:val="00952F7F"/>
    <w:rsid w:val="00954914"/>
    <w:rsid w:val="00954DB4"/>
    <w:rsid w:val="0096514E"/>
    <w:rsid w:val="009948F0"/>
    <w:rsid w:val="009B3C51"/>
    <w:rsid w:val="009C20A2"/>
    <w:rsid w:val="009C5DDA"/>
    <w:rsid w:val="009D6DAF"/>
    <w:rsid w:val="009E31CB"/>
    <w:rsid w:val="009E3B54"/>
    <w:rsid w:val="009E7FD8"/>
    <w:rsid w:val="009F29F8"/>
    <w:rsid w:val="009F4764"/>
    <w:rsid w:val="009F743C"/>
    <w:rsid w:val="00A0440D"/>
    <w:rsid w:val="00A0775E"/>
    <w:rsid w:val="00A07B20"/>
    <w:rsid w:val="00A14852"/>
    <w:rsid w:val="00A16B07"/>
    <w:rsid w:val="00A33EAF"/>
    <w:rsid w:val="00A36685"/>
    <w:rsid w:val="00A41555"/>
    <w:rsid w:val="00A45669"/>
    <w:rsid w:val="00A60802"/>
    <w:rsid w:val="00A67909"/>
    <w:rsid w:val="00A720DC"/>
    <w:rsid w:val="00A74F1A"/>
    <w:rsid w:val="00A7571A"/>
    <w:rsid w:val="00A92236"/>
    <w:rsid w:val="00A97E38"/>
    <w:rsid w:val="00AA1821"/>
    <w:rsid w:val="00AA61B6"/>
    <w:rsid w:val="00B10489"/>
    <w:rsid w:val="00B119F1"/>
    <w:rsid w:val="00B24083"/>
    <w:rsid w:val="00B36AEA"/>
    <w:rsid w:val="00B37F21"/>
    <w:rsid w:val="00B42B53"/>
    <w:rsid w:val="00B61C26"/>
    <w:rsid w:val="00B70666"/>
    <w:rsid w:val="00B71B9A"/>
    <w:rsid w:val="00B7244A"/>
    <w:rsid w:val="00B75A8E"/>
    <w:rsid w:val="00B846B3"/>
    <w:rsid w:val="00BA625D"/>
    <w:rsid w:val="00BC430C"/>
    <w:rsid w:val="00BD47E5"/>
    <w:rsid w:val="00BD575B"/>
    <w:rsid w:val="00BD5A70"/>
    <w:rsid w:val="00BD75CE"/>
    <w:rsid w:val="00BE159B"/>
    <w:rsid w:val="00BE2DEF"/>
    <w:rsid w:val="00BF2799"/>
    <w:rsid w:val="00C14BE7"/>
    <w:rsid w:val="00C17BCC"/>
    <w:rsid w:val="00C17C07"/>
    <w:rsid w:val="00C32D44"/>
    <w:rsid w:val="00C44C38"/>
    <w:rsid w:val="00C50FB4"/>
    <w:rsid w:val="00C62F18"/>
    <w:rsid w:val="00C6592C"/>
    <w:rsid w:val="00C7049A"/>
    <w:rsid w:val="00C94F6C"/>
    <w:rsid w:val="00CA1682"/>
    <w:rsid w:val="00CC4208"/>
    <w:rsid w:val="00CC7167"/>
    <w:rsid w:val="00CE3DCF"/>
    <w:rsid w:val="00D01181"/>
    <w:rsid w:val="00D17A37"/>
    <w:rsid w:val="00D632AD"/>
    <w:rsid w:val="00D85BD0"/>
    <w:rsid w:val="00D94789"/>
    <w:rsid w:val="00D94B88"/>
    <w:rsid w:val="00DA16D0"/>
    <w:rsid w:val="00DA4374"/>
    <w:rsid w:val="00DA73CB"/>
    <w:rsid w:val="00DB6AD4"/>
    <w:rsid w:val="00DC21BD"/>
    <w:rsid w:val="00DE224F"/>
    <w:rsid w:val="00DE2CC1"/>
    <w:rsid w:val="00DE654F"/>
    <w:rsid w:val="00E006FC"/>
    <w:rsid w:val="00E33D52"/>
    <w:rsid w:val="00E347E9"/>
    <w:rsid w:val="00E43261"/>
    <w:rsid w:val="00E52310"/>
    <w:rsid w:val="00E53A6C"/>
    <w:rsid w:val="00E64DAA"/>
    <w:rsid w:val="00E66C0D"/>
    <w:rsid w:val="00E674C8"/>
    <w:rsid w:val="00E67D75"/>
    <w:rsid w:val="00E70101"/>
    <w:rsid w:val="00E71C2E"/>
    <w:rsid w:val="00E7302E"/>
    <w:rsid w:val="00E77ED6"/>
    <w:rsid w:val="00EA1F51"/>
    <w:rsid w:val="00EB0AC1"/>
    <w:rsid w:val="00EB5391"/>
    <w:rsid w:val="00EC0ECA"/>
    <w:rsid w:val="00ED0F2E"/>
    <w:rsid w:val="00EF0446"/>
    <w:rsid w:val="00F26738"/>
    <w:rsid w:val="00F311CF"/>
    <w:rsid w:val="00F35A50"/>
    <w:rsid w:val="00F6327E"/>
    <w:rsid w:val="00F67C41"/>
    <w:rsid w:val="00F85446"/>
    <w:rsid w:val="00F90282"/>
    <w:rsid w:val="00F96762"/>
    <w:rsid w:val="00F9736E"/>
    <w:rsid w:val="00F975F4"/>
    <w:rsid w:val="00FB48AD"/>
    <w:rsid w:val="00FD2D89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chprojectaltaykray.ru/" TargetMode="External"/><Relationship Id="rId13" Type="http://schemas.openxmlformats.org/officeDocument/2006/relationships/hyperlink" Target="https://www.rts-tender.ru/property-s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hyperlink" Target="https://new.torgi.gov.ru/" TargetMode="Externa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2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219</cp:revision>
  <dcterms:created xsi:type="dcterms:W3CDTF">2023-10-23T08:20:00Z</dcterms:created>
  <dcterms:modified xsi:type="dcterms:W3CDTF">2025-05-13T09:32:00Z</dcterms:modified>
</cp:coreProperties>
</file>