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B64D4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13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6B64D4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02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6B64D4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11.03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B64D4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</w:t>
      </w:r>
      <w:r w:rsidR="006B64D4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.03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6B64D4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16</w:t>
      </w:r>
      <w:r w:rsidR="00B9143C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.03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DE4D71" w:rsidRDefault="00DE4D71" w:rsidP="00DE4D7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Лифан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214835, 2015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Е447СК154,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Pr="00C9589D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</w:t>
      </w:r>
      <w:r w:rsidRPr="00C9589D">
        <w:rPr>
          <w:rFonts w:ascii="Times New Roman" w:eastAsia="Times New Roman" w:hAnsi="Times New Roman" w:cs="Times New Roman"/>
          <w:sz w:val="20"/>
          <w:szCs w:val="20"/>
        </w:rPr>
        <w:t>214835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</w:t>
      </w:r>
      <w:r w:rsidRPr="00C9589D">
        <w:rPr>
          <w:rFonts w:ascii="Times New Roman" w:eastAsia="Times New Roman" w:hAnsi="Times New Roman" w:cs="Times New Roman"/>
          <w:sz w:val="20"/>
          <w:szCs w:val="20"/>
        </w:rPr>
        <w:t>0001576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черный, в нерабочем состоянии (обрыв ремня ГРМ). Начальная цена 470 679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(Прокудин А.М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(1899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E4D71" w:rsidRDefault="00DE4D71" w:rsidP="00DE4D7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4D7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тягач седельный Интернационал 9700, 1995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Н060ТМ22,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812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HSRKALR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SH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218957</w:t>
      </w:r>
      <w:r>
        <w:rPr>
          <w:rFonts w:ascii="Times New Roman" w:eastAsia="Times New Roman" w:hAnsi="Times New Roman" w:cs="Times New Roman"/>
          <w:sz w:val="20"/>
          <w:szCs w:val="20"/>
        </w:rPr>
        <w:t>, цвет: оранжевый. Начальная цена 986 904 руб. 00 коп. (Тарасов П.С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(2398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2413D2" w:rsidRDefault="002413D2" w:rsidP="00DE4D7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Hyundai</w:t>
      </w:r>
      <w:r w:rsidRPr="002413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Solaris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2012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Н151КЕ774,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2413D2">
        <w:rPr>
          <w:rFonts w:ascii="Times New Roman" w:eastAsia="Times New Roman" w:hAnsi="Times New Roman" w:cs="Times New Roman"/>
          <w:sz w:val="20"/>
          <w:szCs w:val="20"/>
        </w:rPr>
        <w:t>94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CU</w:t>
      </w:r>
      <w:r w:rsidRPr="002413D2">
        <w:rPr>
          <w:rFonts w:ascii="Times New Roman" w:eastAsia="Times New Roman" w:hAnsi="Times New Roman" w:cs="Times New Roman"/>
          <w:sz w:val="20"/>
          <w:szCs w:val="20"/>
        </w:rPr>
        <w:t>41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DBCR</w:t>
      </w:r>
      <w:r>
        <w:rPr>
          <w:rFonts w:ascii="Times New Roman" w:eastAsia="Times New Roman" w:hAnsi="Times New Roman" w:cs="Times New Roman"/>
          <w:sz w:val="20"/>
          <w:szCs w:val="20"/>
        </w:rPr>
        <w:t>162193, разбит, имеются значительные повреждения. Начальная цена 467 100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Бумин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А.Н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(2594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B1E15" w:rsidRDefault="006B1E15" w:rsidP="006B1E1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E1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Ноут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А850ХС122,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SJNFCAE</w:t>
      </w:r>
      <w:r w:rsidRPr="00F026E2"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F026E2">
        <w:rPr>
          <w:rFonts w:ascii="Times New Roman" w:eastAsia="Times New Roman" w:hAnsi="Times New Roman" w:cs="Times New Roman"/>
          <w:sz w:val="20"/>
          <w:szCs w:val="20"/>
        </w:rPr>
        <w:t>1098427</w:t>
      </w:r>
      <w:r>
        <w:rPr>
          <w:rFonts w:ascii="Times New Roman" w:eastAsia="Times New Roman" w:hAnsi="Times New Roman" w:cs="Times New Roman"/>
          <w:sz w:val="20"/>
          <w:szCs w:val="20"/>
        </w:rPr>
        <w:t>, цвет: желтый. Начальная цена 371 800 руб. 00 коп. (Юрин А.О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(2517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B1E15" w:rsidRDefault="006B1E15" w:rsidP="006B1E1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E1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Honda</w:t>
      </w:r>
      <w:r w:rsidRPr="00F026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Odyssey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универсал,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А299УВ122,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JHMRA</w:t>
      </w:r>
      <w:r w:rsidRPr="00F026E2">
        <w:rPr>
          <w:rFonts w:ascii="Times New Roman" w:eastAsia="Times New Roman" w:hAnsi="Times New Roman" w:cs="Times New Roman"/>
          <w:sz w:val="20"/>
          <w:szCs w:val="20"/>
        </w:rPr>
        <w:t>68403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200781, цвет: серебристый. Начальная цена 591 000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Джабиев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М.Э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(2576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B1E15" w:rsidRDefault="006B1E15" w:rsidP="006B1E1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E1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УАЗ 220695-04 (специализированный пассажирский), 2017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Н153ХН22,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ХТТ220695Н1221101, цвет: светло-серый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неметаллик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Начальная цена 503 385 руб. 00 коп. (Орлов А.Е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(2608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B1E15" w:rsidRDefault="006B1E15" w:rsidP="006B1E1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1625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61625D" w:rsidRPr="0061625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Опель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Корса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Т649УВ22,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812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</w:t>
      </w:r>
      <w:r w:rsidRPr="00485CFE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</w:t>
      </w:r>
      <w:r w:rsidRPr="00485CFE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SDL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6884300932. Имеется залог в пользу АО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ТБанк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остаток задолженности – 78552,88 руб. Начальная цена 305 622 руб. 12 коп. (Кондрашов А.А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(15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625D" w:rsidRDefault="0061625D" w:rsidP="0061625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625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Таун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Эйс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Ноах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1999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М074ОК22,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SR</w:t>
      </w:r>
      <w:r>
        <w:rPr>
          <w:rFonts w:ascii="Times New Roman" w:eastAsia="Times New Roman" w:hAnsi="Times New Roman" w:cs="Times New Roman"/>
          <w:sz w:val="20"/>
          <w:szCs w:val="20"/>
        </w:rPr>
        <w:t>400159470, цвет: белый. Начальная цена 551 138 руб. 00 коп. (Малкин А.Ю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(2315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625D" w:rsidRDefault="0061625D" w:rsidP="0061625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610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Фольксваген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Тигуан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А507РН122,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4A19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XW</w:t>
      </w:r>
      <w:r w:rsidRPr="004A1906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ZZZ</w:t>
      </w:r>
      <w:r w:rsidRPr="004A1906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NZ</w:t>
      </w:r>
      <w:r w:rsidRPr="004A1906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001521, цвет: черный. Начальная цена 781 742 руб. 00 коп. (Михайличенко И.И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(42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0048" w:rsidRDefault="0061625D" w:rsidP="0061625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A610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Транспортное средство (Специализированный КО-503), 2009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В699РА122,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XVL</w:t>
      </w:r>
      <w:r w:rsidRPr="00AE2F75">
        <w:rPr>
          <w:rFonts w:ascii="Times New Roman" w:eastAsia="Times New Roman" w:hAnsi="Times New Roman" w:cs="Times New Roman"/>
          <w:sz w:val="20"/>
          <w:szCs w:val="20"/>
        </w:rPr>
        <w:t>48230290002080</w:t>
      </w:r>
      <w:r>
        <w:rPr>
          <w:rFonts w:ascii="Times New Roman" w:eastAsia="Times New Roman" w:hAnsi="Times New Roman" w:cs="Times New Roman"/>
          <w:sz w:val="20"/>
          <w:szCs w:val="20"/>
        </w:rPr>
        <w:t>, номер шасси (рамы) 33090090981922, цвет: белый. Начальная цена 1 197 900 руб. 00 коп. (МУП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Комхоз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» МО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Баевский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 Алтайского края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(17/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F10048" w:rsidRPr="00F1004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C35D55" w:rsidRDefault="00C35D55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6B64D4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06 марта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до 15 час. 00 мин.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 xml:space="preserve">», Расчетный счёт 40702810512030016362, Корр. счёт 30101810445250000360, БИК 044525360, ИНН 7710357167 КПП 773001001. Назначение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lastRenderedPageBreak/>
        <w:t>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815B2"/>
    <w:rsid w:val="001818D7"/>
    <w:rsid w:val="001972BD"/>
    <w:rsid w:val="001A0953"/>
    <w:rsid w:val="001B61D6"/>
    <w:rsid w:val="001B7D62"/>
    <w:rsid w:val="001D280E"/>
    <w:rsid w:val="001F07CC"/>
    <w:rsid w:val="002055DE"/>
    <w:rsid w:val="00211A9E"/>
    <w:rsid w:val="0021785B"/>
    <w:rsid w:val="00226E5B"/>
    <w:rsid w:val="00240578"/>
    <w:rsid w:val="002409C0"/>
    <w:rsid w:val="002413D2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F0017"/>
    <w:rsid w:val="002F19F8"/>
    <w:rsid w:val="002F3249"/>
    <w:rsid w:val="002F5E29"/>
    <w:rsid w:val="003300A6"/>
    <w:rsid w:val="00333FA1"/>
    <w:rsid w:val="00353B0A"/>
    <w:rsid w:val="00354C24"/>
    <w:rsid w:val="003560F8"/>
    <w:rsid w:val="003607B9"/>
    <w:rsid w:val="003632DE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2B23"/>
    <w:rsid w:val="00451B7E"/>
    <w:rsid w:val="00454A9D"/>
    <w:rsid w:val="00456B50"/>
    <w:rsid w:val="0046315B"/>
    <w:rsid w:val="004666BD"/>
    <w:rsid w:val="00484F92"/>
    <w:rsid w:val="00485CFE"/>
    <w:rsid w:val="00486FEC"/>
    <w:rsid w:val="004A1906"/>
    <w:rsid w:val="004A217A"/>
    <w:rsid w:val="004A7B6D"/>
    <w:rsid w:val="004C08AC"/>
    <w:rsid w:val="004C4A24"/>
    <w:rsid w:val="004E25A1"/>
    <w:rsid w:val="004F5718"/>
    <w:rsid w:val="004F6C7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1625D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60CB"/>
    <w:rsid w:val="00670CD2"/>
    <w:rsid w:val="00687A5F"/>
    <w:rsid w:val="00697404"/>
    <w:rsid w:val="006A25D4"/>
    <w:rsid w:val="006A2E1C"/>
    <w:rsid w:val="006A6E3F"/>
    <w:rsid w:val="006A7B9E"/>
    <w:rsid w:val="006B1E15"/>
    <w:rsid w:val="006B64D4"/>
    <w:rsid w:val="006B6BCB"/>
    <w:rsid w:val="006B75AF"/>
    <w:rsid w:val="006C7325"/>
    <w:rsid w:val="006D0648"/>
    <w:rsid w:val="006E02B3"/>
    <w:rsid w:val="006E5061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07F4"/>
    <w:rsid w:val="007A4D01"/>
    <w:rsid w:val="007A6CDC"/>
    <w:rsid w:val="007B375E"/>
    <w:rsid w:val="007B4384"/>
    <w:rsid w:val="007E30BC"/>
    <w:rsid w:val="007E3A07"/>
    <w:rsid w:val="007F6707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924B6"/>
    <w:rsid w:val="008A13A3"/>
    <w:rsid w:val="008A578D"/>
    <w:rsid w:val="008A610A"/>
    <w:rsid w:val="008B694A"/>
    <w:rsid w:val="008C681D"/>
    <w:rsid w:val="008C7510"/>
    <w:rsid w:val="008D61DF"/>
    <w:rsid w:val="008D7597"/>
    <w:rsid w:val="008F0253"/>
    <w:rsid w:val="008F0918"/>
    <w:rsid w:val="008F5F0D"/>
    <w:rsid w:val="00900449"/>
    <w:rsid w:val="00903709"/>
    <w:rsid w:val="0091113B"/>
    <w:rsid w:val="009168D2"/>
    <w:rsid w:val="00924812"/>
    <w:rsid w:val="00927C63"/>
    <w:rsid w:val="00935B26"/>
    <w:rsid w:val="009365C6"/>
    <w:rsid w:val="009458EA"/>
    <w:rsid w:val="00952F7F"/>
    <w:rsid w:val="009547F8"/>
    <w:rsid w:val="00954914"/>
    <w:rsid w:val="00954DB4"/>
    <w:rsid w:val="0096514E"/>
    <w:rsid w:val="0096632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591B"/>
    <w:rsid w:val="00A36685"/>
    <w:rsid w:val="00A41555"/>
    <w:rsid w:val="00A45669"/>
    <w:rsid w:val="00A55B2E"/>
    <w:rsid w:val="00A6080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AE2F75"/>
    <w:rsid w:val="00B10489"/>
    <w:rsid w:val="00B119F1"/>
    <w:rsid w:val="00B13D6E"/>
    <w:rsid w:val="00B24083"/>
    <w:rsid w:val="00B269BC"/>
    <w:rsid w:val="00B34CFE"/>
    <w:rsid w:val="00B36AEA"/>
    <w:rsid w:val="00B37F21"/>
    <w:rsid w:val="00B42B53"/>
    <w:rsid w:val="00B443CC"/>
    <w:rsid w:val="00B45FC7"/>
    <w:rsid w:val="00B61C26"/>
    <w:rsid w:val="00B70666"/>
    <w:rsid w:val="00B71B9A"/>
    <w:rsid w:val="00B7244A"/>
    <w:rsid w:val="00B75A8E"/>
    <w:rsid w:val="00B76E8C"/>
    <w:rsid w:val="00B846B3"/>
    <w:rsid w:val="00B85D9B"/>
    <w:rsid w:val="00B9143C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60C71"/>
    <w:rsid w:val="00C62F18"/>
    <w:rsid w:val="00C6592C"/>
    <w:rsid w:val="00C7049A"/>
    <w:rsid w:val="00C743E5"/>
    <w:rsid w:val="00C81283"/>
    <w:rsid w:val="00C94F6C"/>
    <w:rsid w:val="00C9589D"/>
    <w:rsid w:val="00C95991"/>
    <w:rsid w:val="00CA1682"/>
    <w:rsid w:val="00CA669A"/>
    <w:rsid w:val="00CC4208"/>
    <w:rsid w:val="00CC7167"/>
    <w:rsid w:val="00CD391A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4D71"/>
    <w:rsid w:val="00DE654F"/>
    <w:rsid w:val="00DF5EA5"/>
    <w:rsid w:val="00E006FC"/>
    <w:rsid w:val="00E1052E"/>
    <w:rsid w:val="00E27949"/>
    <w:rsid w:val="00E30F2F"/>
    <w:rsid w:val="00E33D52"/>
    <w:rsid w:val="00E347E9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A4FD5"/>
    <w:rsid w:val="00EB0AC1"/>
    <w:rsid w:val="00EB5391"/>
    <w:rsid w:val="00EC0ECA"/>
    <w:rsid w:val="00ED0F2E"/>
    <w:rsid w:val="00EE417A"/>
    <w:rsid w:val="00EE7536"/>
    <w:rsid w:val="00EF0446"/>
    <w:rsid w:val="00F01116"/>
    <w:rsid w:val="00F026E2"/>
    <w:rsid w:val="00F03E84"/>
    <w:rsid w:val="00F10048"/>
    <w:rsid w:val="00F10DF6"/>
    <w:rsid w:val="00F22694"/>
    <w:rsid w:val="00F26738"/>
    <w:rsid w:val="00F30E58"/>
    <w:rsid w:val="00F311CF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349</cp:revision>
  <dcterms:created xsi:type="dcterms:W3CDTF">2023-10-23T08:20:00Z</dcterms:created>
  <dcterms:modified xsi:type="dcterms:W3CDTF">2026-02-12T05:38:00Z</dcterms:modified>
</cp:coreProperties>
</file>