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8644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30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.01.2026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8644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25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02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644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F6230B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02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8644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02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8644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03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5D60DA" w:rsidRDefault="005D60DA" w:rsidP="005D60D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(погребная ячейка)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22:63:040112:1675, площадь 3,9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подземный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Северо-Западная, д. 35Г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9D74A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176. Начальная цена 103 076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D74A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руб. 95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Хромин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А.Н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(2036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5D60DA" w:rsidRDefault="005D60DA" w:rsidP="005D60D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5470E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1/9 доля</w:t>
      </w:r>
      <w:r w:rsidRPr="00ED2A4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з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емельный участок, назна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чение –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сельскох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озяйственного назначения для сельскохозяйственного производства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22:25:020305:974, общая площадь 1457677+/-0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Кытмановский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ориентир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Червово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участок находится примерно в 3000 метрах по направлению на восток от о</w:t>
      </w:r>
      <w:r w:rsidR="009D74A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риентира. Начальная цена 338 611 руб. 95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Балахонова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С.В.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аренда) (2040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5D60DA" w:rsidRDefault="005D60DA" w:rsidP="005D60D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87E80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жилой дом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1983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22:19:030010:3219, общая площадь 25,3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Косихинский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Косиха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ул. Титова, д. 53. Зарегистрированных лиц – 1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D74A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Начальная цена 278 171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олжник -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Кадышникова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С.А., собственники –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Корнева С.А. – 1/2 доля, Корнев М.Р. – 1/2 доля,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(2041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5D60DA" w:rsidRDefault="005D60DA" w:rsidP="005D60D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A6274D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22:63:010502:480, площадь 23,1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Барнаул,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Космонавтов, д. 59а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9D74A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51. Начальная цена 430 457 руб. 85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Арских А.В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(2080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5D60DA" w:rsidRDefault="005D60DA" w:rsidP="005D60D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A6274D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22:63:040227:10483, площадь 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Антона Петрова, д. 249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Б</w:t>
      </w:r>
      <w:proofErr w:type="gram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</w:t>
      </w:r>
      <w:r w:rsidR="009D74A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окс 17. Начальная цена 1 555 585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Упоров А.Г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(293/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5D60DA" w:rsidRDefault="005D60DA" w:rsidP="005D60D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47B54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22:63:010408:2544, общая площадь 45,4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Юрина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305, кв. 102. Зарегистрированных лиц – 2 чел.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 w:rsidR="009D74A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955 612 руб. 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 коп. (Харлов П.П. (общая 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(2148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5D60DA" w:rsidRPr="002E21A9" w:rsidRDefault="005D60DA" w:rsidP="005D60D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B11EA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8F1277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№7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22:63:010502:1254, площадь 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Барнаул,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Западная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12-я, д. 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44. Начальная цена 448 164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Козел М.И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(2305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5D60DA" w:rsidRPr="00F8090F" w:rsidRDefault="008F1277" w:rsidP="005D60D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Лот№8</w:t>
      </w:r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помещение (гаражный бокс), кадастровый № 22:63:010502:1066, площадь 43,4 </w:t>
      </w:r>
      <w:proofErr w:type="spellStart"/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- 3,</w:t>
      </w:r>
      <w:r w:rsidR="005D60D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</w:t>
      </w:r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- </w:t>
      </w:r>
      <w:r w:rsidR="005D60D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населенных</w:t>
      </w:r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для эксплуатации гаражей, кадастровый № 22:63:010502:1406, общая площадь 5359+/-26 </w:t>
      </w:r>
      <w:proofErr w:type="spellStart"/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(площадь занимаемая арендатором Лебедевым М.В. – 35,95 </w:t>
      </w:r>
      <w:proofErr w:type="spellStart"/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.),</w:t>
      </w:r>
      <w:r w:rsidR="005D60D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</w:t>
      </w:r>
      <w:proofErr w:type="gramEnd"/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г. Барнаул, ул. Попова</w:t>
      </w:r>
      <w:r w:rsidR="005D60D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7Д, бокс 129</w:t>
      </w:r>
      <w:r w:rsidR="005D60D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5D60DA"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 w:rsidR="005D60DA">
        <w:rPr>
          <w:rFonts w:ascii="Times New Roman" w:eastAsia="Times New Roman" w:hAnsi="Times New Roman" w:cs="Times New Roman"/>
          <w:sz w:val="20"/>
          <w:szCs w:val="20"/>
        </w:rPr>
        <w:t>ая цена 1 010 526 руб. 0</w:t>
      </w:r>
      <w:r w:rsidR="005D60DA"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(Лебедев М.В., запреты </w:t>
      </w:r>
      <w:r w:rsidR="005D60D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совершение р</w:t>
      </w:r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 арест,</w:t>
      </w:r>
      <w:r w:rsidR="005D60DA">
        <w:rPr>
          <w:rFonts w:ascii="Times New Roman" w:hAnsi="Times New Roman" w:cs="Times New Roman"/>
          <w:sz w:val="20"/>
          <w:szCs w:val="20"/>
        </w:rPr>
        <w:t xml:space="preserve"> </w:t>
      </w:r>
      <w:r w:rsidR="005D60DA" w:rsidRPr="000A291F">
        <w:rPr>
          <w:rFonts w:ascii="Times New Roman" w:hAnsi="Times New Roman" w:cs="Times New Roman"/>
          <w:sz w:val="20"/>
          <w:szCs w:val="20"/>
        </w:rPr>
        <w:t xml:space="preserve">аренда </w:t>
      </w:r>
      <w:proofErr w:type="spellStart"/>
      <w:r w:rsidR="005D60DA"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="005D60DA" w:rsidRPr="000A291F">
        <w:rPr>
          <w:rFonts w:ascii="Times New Roman" w:hAnsi="Times New Roman" w:cs="Times New Roman"/>
          <w:sz w:val="20"/>
          <w:szCs w:val="20"/>
        </w:rPr>
        <w:t xml:space="preserve">. </w:t>
      </w:r>
      <w:r w:rsidR="005D60DA">
        <w:rPr>
          <w:rFonts w:ascii="Times New Roman" w:hAnsi="Times New Roman" w:cs="Times New Roman"/>
          <w:sz w:val="20"/>
          <w:szCs w:val="20"/>
        </w:rPr>
        <w:t>участка (договор аренды № 4824-з от 04.08.2016 г.</w:t>
      </w:r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</w:t>
      </w:r>
      <w:r w:rsidR="005D60DA" w:rsidRPr="00E01B66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="005D60DA" w:rsidRPr="00E01B6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="005D60DA" w:rsidRPr="00E01B6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="005D60DA" w:rsidRPr="00E01B6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 w:rsidR="005D60DA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(2340</w:t>
      </w:r>
      <w:r w:rsidR="005D60D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5D60D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5D60DA" w:rsidRDefault="0095556F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D3774F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</w:t>
      </w:r>
      <w:r w:rsidR="008F1277" w:rsidRPr="00D3774F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1/4 доля в праве собственности на нежилое помещение (погребную ячейку)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№ 22:63:020325:1207, общая площадь 3,4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подземный, адрес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 Ал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тайский край, г. Барнаул, ул. Малахова, д. 27а, пом. 39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27 606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sz w:val="20"/>
          <w:szCs w:val="20"/>
        </w:rPr>
        <w:t>уб. 00 коп.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(Наумов А.В. – 1/4 доля, Наумова Н.Б. – 3/4 доли (общая долевая собственность)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(2460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95556F" w:rsidRDefault="00774B82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D3774F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D3774F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 w:rsidR="006D67C6" w:rsidRPr="00D3774F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(погребная ячейка)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22:63:030113:2476, площадь 4,4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Энтузиастов, д. 33А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58. Начальная цена 164 816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Шевченко В.В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(2479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774B82" w:rsidRDefault="00774B82" w:rsidP="00774B82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D3774F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D3774F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 w:rsidR="006D67C6" w:rsidRPr="00D3774F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22:63:010503:114, площадь 24,8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Барнаул,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Космонавтов, д. 53Б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35. Начальная цена 919 188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Черкасский С.И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(2492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8F1277" w:rsidRPr="003740B3" w:rsidRDefault="008F1277" w:rsidP="003740B3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lastRenderedPageBreak/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</w:t>
      </w:r>
      <w:proofErr w:type="gramEnd"/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86446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20</w:t>
      </w:r>
      <w:r w:rsidR="00F6230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февраля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мин. (время местное) по адресу: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44FC"/>
    <w:rsid w:val="0002599F"/>
    <w:rsid w:val="000264B0"/>
    <w:rsid w:val="000333F5"/>
    <w:rsid w:val="00041B0F"/>
    <w:rsid w:val="0004454A"/>
    <w:rsid w:val="00050178"/>
    <w:rsid w:val="00065D1F"/>
    <w:rsid w:val="000669AE"/>
    <w:rsid w:val="00066DC5"/>
    <w:rsid w:val="00071D05"/>
    <w:rsid w:val="00075F2B"/>
    <w:rsid w:val="0008206C"/>
    <w:rsid w:val="00086C70"/>
    <w:rsid w:val="000A0DB0"/>
    <w:rsid w:val="000A291F"/>
    <w:rsid w:val="000A4699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2EF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AAF"/>
    <w:rsid w:val="00427B00"/>
    <w:rsid w:val="004345C2"/>
    <w:rsid w:val="00437192"/>
    <w:rsid w:val="0044092A"/>
    <w:rsid w:val="00441521"/>
    <w:rsid w:val="00441678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5207"/>
    <w:rsid w:val="00536C9F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FDC"/>
    <w:rsid w:val="006D67C6"/>
    <w:rsid w:val="00711B78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762F"/>
    <w:rsid w:val="007B3854"/>
    <w:rsid w:val="007B42DB"/>
    <w:rsid w:val="007B6CF1"/>
    <w:rsid w:val="007C244D"/>
    <w:rsid w:val="007D1C7A"/>
    <w:rsid w:val="007D26D1"/>
    <w:rsid w:val="007D3C0F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7F5"/>
    <w:rsid w:val="00844D86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A46A3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6845"/>
    <w:rsid w:val="00910207"/>
    <w:rsid w:val="00914668"/>
    <w:rsid w:val="0091470D"/>
    <w:rsid w:val="009208D3"/>
    <w:rsid w:val="0092329D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15AC"/>
    <w:rsid w:val="009B3AB3"/>
    <w:rsid w:val="009B72EA"/>
    <w:rsid w:val="009C7EA2"/>
    <w:rsid w:val="009D2813"/>
    <w:rsid w:val="009D624D"/>
    <w:rsid w:val="009D74AD"/>
    <w:rsid w:val="009E1A6D"/>
    <w:rsid w:val="009E587D"/>
    <w:rsid w:val="009E6601"/>
    <w:rsid w:val="009F696F"/>
    <w:rsid w:val="009F7745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11EA9"/>
    <w:rsid w:val="00B2020E"/>
    <w:rsid w:val="00B247C4"/>
    <w:rsid w:val="00B3065E"/>
    <w:rsid w:val="00B31B51"/>
    <w:rsid w:val="00B32704"/>
    <w:rsid w:val="00B33E12"/>
    <w:rsid w:val="00B34367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22AB"/>
    <w:rsid w:val="00C03BAE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46DCA"/>
    <w:rsid w:val="00C50D43"/>
    <w:rsid w:val="00C56168"/>
    <w:rsid w:val="00C604F4"/>
    <w:rsid w:val="00C70246"/>
    <w:rsid w:val="00C704F6"/>
    <w:rsid w:val="00C72847"/>
    <w:rsid w:val="00C84706"/>
    <w:rsid w:val="00C85DB2"/>
    <w:rsid w:val="00C87E80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D00525"/>
    <w:rsid w:val="00D01578"/>
    <w:rsid w:val="00D05048"/>
    <w:rsid w:val="00D0504C"/>
    <w:rsid w:val="00D10DF6"/>
    <w:rsid w:val="00D11701"/>
    <w:rsid w:val="00D11902"/>
    <w:rsid w:val="00D12416"/>
    <w:rsid w:val="00D15CF8"/>
    <w:rsid w:val="00D21246"/>
    <w:rsid w:val="00D224FA"/>
    <w:rsid w:val="00D32DCA"/>
    <w:rsid w:val="00D3488E"/>
    <w:rsid w:val="00D3774F"/>
    <w:rsid w:val="00D44712"/>
    <w:rsid w:val="00D44B1B"/>
    <w:rsid w:val="00D50426"/>
    <w:rsid w:val="00D56F93"/>
    <w:rsid w:val="00D57245"/>
    <w:rsid w:val="00D621ED"/>
    <w:rsid w:val="00D65E10"/>
    <w:rsid w:val="00D80A42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E000EA"/>
    <w:rsid w:val="00E01B66"/>
    <w:rsid w:val="00E051B3"/>
    <w:rsid w:val="00E05CFD"/>
    <w:rsid w:val="00E05F73"/>
    <w:rsid w:val="00E07EBC"/>
    <w:rsid w:val="00E10167"/>
    <w:rsid w:val="00E11F94"/>
    <w:rsid w:val="00E147DD"/>
    <w:rsid w:val="00E2413D"/>
    <w:rsid w:val="00E25015"/>
    <w:rsid w:val="00E255AF"/>
    <w:rsid w:val="00E35ED2"/>
    <w:rsid w:val="00E36891"/>
    <w:rsid w:val="00E46469"/>
    <w:rsid w:val="00E46E38"/>
    <w:rsid w:val="00E54B3A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3D4E"/>
    <w:rsid w:val="00ED2A49"/>
    <w:rsid w:val="00ED7385"/>
    <w:rsid w:val="00EE0274"/>
    <w:rsid w:val="00EE08E3"/>
    <w:rsid w:val="00EE400D"/>
    <w:rsid w:val="00EE4E2F"/>
    <w:rsid w:val="00EE7FA9"/>
    <w:rsid w:val="00EF337B"/>
    <w:rsid w:val="00EF76D8"/>
    <w:rsid w:val="00F0321E"/>
    <w:rsid w:val="00F06C98"/>
    <w:rsid w:val="00F12492"/>
    <w:rsid w:val="00F135BA"/>
    <w:rsid w:val="00F213F5"/>
    <w:rsid w:val="00F25D7A"/>
    <w:rsid w:val="00F322FA"/>
    <w:rsid w:val="00F32E5B"/>
    <w:rsid w:val="00F33654"/>
    <w:rsid w:val="00F43C3A"/>
    <w:rsid w:val="00F537A2"/>
    <w:rsid w:val="00F56789"/>
    <w:rsid w:val="00F6230B"/>
    <w:rsid w:val="00F75355"/>
    <w:rsid w:val="00F75669"/>
    <w:rsid w:val="00F8090F"/>
    <w:rsid w:val="00F84BBC"/>
    <w:rsid w:val="00F85DEC"/>
    <w:rsid w:val="00F96C80"/>
    <w:rsid w:val="00FA0C2B"/>
    <w:rsid w:val="00FA1124"/>
    <w:rsid w:val="00FA5DCE"/>
    <w:rsid w:val="00FB1C02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DC4B-F02F-47DF-9B01-1C2A5C84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2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495</cp:revision>
  <dcterms:created xsi:type="dcterms:W3CDTF">2023-10-23T08:19:00Z</dcterms:created>
  <dcterms:modified xsi:type="dcterms:W3CDTF">2026-01-29T09:26:00Z</dcterms:modified>
</cp:coreProperties>
</file>