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317AE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06.03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317AE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</w:t>
      </w:r>
      <w:r w:rsidR="00B37A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317AE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04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17AE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</w:t>
      </w:r>
      <w:r w:rsidR="00B37A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317AE7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04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317AE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</w:t>
      </w:r>
      <w:r w:rsidR="00B37A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6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317AE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04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C26DD4" w:rsidRDefault="00C26DD4" w:rsidP="00C26DD4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27B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здание АЗС (без земельного участка)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22:35:010103:1429, площадь 42,3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Поспелихинский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Поспелиха, тер. ПМК 31, д. 1б. Здание находится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участке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№ 22:35:010103:2224.</w:t>
      </w:r>
    </w:p>
    <w:p w:rsidR="00C26DD4" w:rsidRDefault="00C26DD4" w:rsidP="00C26DD4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Здание продается без </w:t>
      </w:r>
      <w:proofErr w:type="spellStart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участок принадлежит другому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320 195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ООО «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Райагропромстрой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>»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запрет судебного пристава-исполнителя 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регистрационные действия, арест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ФНС в виде залога в порядке ст. 73 Налогового кодекса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(305/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C26DD4" w:rsidRDefault="00C26DD4" w:rsidP="00C26DD4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30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F6230B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2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(квартира), кадастровый </w:t>
      </w:r>
      <w:r w:rsidRPr="00974CF1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:63:010409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645, площадь 71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Алтайский край, г. Барнаул, ул.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Попова, д. 76, кв. 359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5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чел.,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из </w:t>
      </w:r>
      <w:r w:rsidR="0044020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них несовершеннолетних – 2 чел.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5 387 300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Тресорукова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Т.В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(2221</w:t>
      </w:r>
      <w:r w:rsidRPr="00974CF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C26DD4" w:rsidRDefault="00C26DD4" w:rsidP="00C26DD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(погребная ячейка)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22:63:010403:1247, площадь 3,8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Гущина, д. 217А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122, ГПСК-5. Начальная цена 111 793 руб. 70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Хишкин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М.Ю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(2242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C26DD4" w:rsidRDefault="00C26DD4" w:rsidP="00C26DD4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27B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здание (без земельного участка)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1981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22:66:140203:14, площадь 650,7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количество этажей – 2,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Заринск,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38. </w:t>
      </w:r>
      <w:r w:rsidRPr="002E21A9">
        <w:rPr>
          <w:rFonts w:ascii="Times New Roman" w:eastAsia="Times New Roman" w:hAnsi="Times New Roman" w:cs="Times New Roman"/>
          <w:sz w:val="20"/>
          <w:szCs w:val="20"/>
        </w:rPr>
        <w:t>Здание не используется по назначению, заброшено, 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текла </w:t>
      </w:r>
      <w:r w:rsidRPr="002E21A9">
        <w:rPr>
          <w:rFonts w:ascii="Times New Roman" w:eastAsia="Times New Roman" w:hAnsi="Times New Roman" w:cs="Times New Roman"/>
          <w:sz w:val="20"/>
          <w:szCs w:val="20"/>
        </w:rPr>
        <w:t>раз</w:t>
      </w:r>
      <w:r>
        <w:rPr>
          <w:rFonts w:ascii="Times New Roman" w:eastAsia="Times New Roman" w:hAnsi="Times New Roman" w:cs="Times New Roman"/>
          <w:sz w:val="20"/>
          <w:szCs w:val="20"/>
        </w:rPr>
        <w:t>биты, стены частично разрушены.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Здание находится на земельном участке общей площадью 56018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земельный участок должнику не принадлежит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1 149 331 руб. 75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Маргарян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Э.Ф.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(2295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C71A72" w:rsidRDefault="00C71A72" w:rsidP="00C71A72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71A72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C71A72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22:63:010502:1149, площадь 23,9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Попова, д. 7Д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279. Начальная цена 621 758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Рудакова Н.Г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(9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C26DD4" w:rsidRDefault="00D14CB7" w:rsidP="00CF76E3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сельскохозяйственного назначения для ведения </w:t>
      </w:r>
      <w:r>
        <w:rPr>
          <w:rFonts w:ascii="Times New Roman" w:eastAsia="Times New Roman" w:hAnsi="Times New Roman" w:cs="Times New Roman"/>
          <w:sz w:val="20"/>
          <w:szCs w:val="20"/>
        </w:rPr>
        <w:t>личного подсобного хозяйства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22:13:090007:180, площадь 1500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территория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Комарского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сельсовета, участок № 169. Начальная цена 282 000 руб. 00 коп. (Субботина Л.В.,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(87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F44731" w:rsidRDefault="00F44731" w:rsidP="00F4473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16C5E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1/4 доля в праве собственности на нежилое помещение (гаражный бокс)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№ 22:63:040516:3115, общая площадь 18,2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подземный, адрес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 Ал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тайский край, г. Барнаул, ул. Георгия Исакова, д. 199А, бокс 27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214 473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sz w:val="20"/>
          <w:szCs w:val="20"/>
        </w:rPr>
        <w:t>уб. 00 коп.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(Фомин А.С. (долевая собственность с Фоминой З.С.)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(101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C71A72" w:rsidRDefault="00F44731" w:rsidP="00CF76E3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6C5E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116C5E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под индивидуальное жилищное строительство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22:47:190234:870, площадь 712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Тальменка,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Залесовская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57а. Начальная цена 221 404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Шмачилин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Р.А.,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арест, </w:t>
      </w:r>
      <w:r w:rsidR="00E61F96" w:rsidRPr="000E5075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="00E61F96" w:rsidRPr="000E5075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="00E61F96" w:rsidRPr="000E5075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="00E61F96" w:rsidRPr="000E5075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 </w:t>
      </w:r>
      <w:r w:rsidR="00E61F9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(102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8F1277" w:rsidRPr="003740B3" w:rsidRDefault="008F1277" w:rsidP="003740B3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317AE7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27</w:t>
      </w:r>
      <w:r w:rsidR="00B37A7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марта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до 15 час. 00 мин.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4B0"/>
    <w:rsid w:val="000333F5"/>
    <w:rsid w:val="00041B0F"/>
    <w:rsid w:val="0004454A"/>
    <w:rsid w:val="00050178"/>
    <w:rsid w:val="0006344A"/>
    <w:rsid w:val="00065D1F"/>
    <w:rsid w:val="000669AE"/>
    <w:rsid w:val="00066DC5"/>
    <w:rsid w:val="00071D05"/>
    <w:rsid w:val="00075F2B"/>
    <w:rsid w:val="0008206C"/>
    <w:rsid w:val="00086C70"/>
    <w:rsid w:val="000A0DB0"/>
    <w:rsid w:val="000A291F"/>
    <w:rsid w:val="000A4699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5F49"/>
    <w:rsid w:val="001123BB"/>
    <w:rsid w:val="00116C5E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218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876E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701D"/>
    <w:rsid w:val="002F2792"/>
    <w:rsid w:val="00302453"/>
    <w:rsid w:val="00305864"/>
    <w:rsid w:val="00315BF7"/>
    <w:rsid w:val="00317AE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2EF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AAF"/>
    <w:rsid w:val="00427B00"/>
    <w:rsid w:val="004345C2"/>
    <w:rsid w:val="00437192"/>
    <w:rsid w:val="00440200"/>
    <w:rsid w:val="0044092A"/>
    <w:rsid w:val="00441521"/>
    <w:rsid w:val="00441678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6C9F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FDC"/>
    <w:rsid w:val="006D67C6"/>
    <w:rsid w:val="00711B78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762F"/>
    <w:rsid w:val="007B0598"/>
    <w:rsid w:val="007B3854"/>
    <w:rsid w:val="007B42DB"/>
    <w:rsid w:val="007B6CF1"/>
    <w:rsid w:val="007C244D"/>
    <w:rsid w:val="007D1C7A"/>
    <w:rsid w:val="007D26D1"/>
    <w:rsid w:val="007D3C0F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7F5"/>
    <w:rsid w:val="00844D86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A46A3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6845"/>
    <w:rsid w:val="00910207"/>
    <w:rsid w:val="00914668"/>
    <w:rsid w:val="0091470D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15AC"/>
    <w:rsid w:val="009B3AB3"/>
    <w:rsid w:val="009B72EA"/>
    <w:rsid w:val="009C7EA2"/>
    <w:rsid w:val="009D2813"/>
    <w:rsid w:val="009D624D"/>
    <w:rsid w:val="009D74AD"/>
    <w:rsid w:val="009E1A6D"/>
    <w:rsid w:val="009E587D"/>
    <w:rsid w:val="009E6601"/>
    <w:rsid w:val="009F696F"/>
    <w:rsid w:val="009F7745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11EA9"/>
    <w:rsid w:val="00B2020E"/>
    <w:rsid w:val="00B247C4"/>
    <w:rsid w:val="00B3065E"/>
    <w:rsid w:val="00B3127C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22AB"/>
    <w:rsid w:val="00C03BAE"/>
    <w:rsid w:val="00C05AAE"/>
    <w:rsid w:val="00C15A99"/>
    <w:rsid w:val="00C15B9C"/>
    <w:rsid w:val="00C17DF2"/>
    <w:rsid w:val="00C26DD4"/>
    <w:rsid w:val="00C31746"/>
    <w:rsid w:val="00C33392"/>
    <w:rsid w:val="00C3504C"/>
    <w:rsid w:val="00C37AC4"/>
    <w:rsid w:val="00C41443"/>
    <w:rsid w:val="00C4409C"/>
    <w:rsid w:val="00C44418"/>
    <w:rsid w:val="00C46DCA"/>
    <w:rsid w:val="00C50D43"/>
    <w:rsid w:val="00C56168"/>
    <w:rsid w:val="00C604F4"/>
    <w:rsid w:val="00C70246"/>
    <w:rsid w:val="00C704F6"/>
    <w:rsid w:val="00C71A72"/>
    <w:rsid w:val="00C72847"/>
    <w:rsid w:val="00C84706"/>
    <w:rsid w:val="00C85DB2"/>
    <w:rsid w:val="00C87E80"/>
    <w:rsid w:val="00C9644A"/>
    <w:rsid w:val="00CA029A"/>
    <w:rsid w:val="00CA2544"/>
    <w:rsid w:val="00CA6CE4"/>
    <w:rsid w:val="00CB71DB"/>
    <w:rsid w:val="00CB72CE"/>
    <w:rsid w:val="00CC4BC0"/>
    <w:rsid w:val="00CD402C"/>
    <w:rsid w:val="00CD6DE6"/>
    <w:rsid w:val="00CD75ED"/>
    <w:rsid w:val="00CE55A7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4CB7"/>
    <w:rsid w:val="00D15CF8"/>
    <w:rsid w:val="00D21246"/>
    <w:rsid w:val="00D224FA"/>
    <w:rsid w:val="00D32DCA"/>
    <w:rsid w:val="00D3488E"/>
    <w:rsid w:val="00D3774F"/>
    <w:rsid w:val="00D37D37"/>
    <w:rsid w:val="00D44712"/>
    <w:rsid w:val="00D44B1B"/>
    <w:rsid w:val="00D50426"/>
    <w:rsid w:val="00D5288E"/>
    <w:rsid w:val="00D56F93"/>
    <w:rsid w:val="00D57245"/>
    <w:rsid w:val="00D621ED"/>
    <w:rsid w:val="00D65E10"/>
    <w:rsid w:val="00D80A42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51B3"/>
    <w:rsid w:val="00E05CFD"/>
    <w:rsid w:val="00E05F73"/>
    <w:rsid w:val="00E07EBC"/>
    <w:rsid w:val="00E10167"/>
    <w:rsid w:val="00E11F94"/>
    <w:rsid w:val="00E147DD"/>
    <w:rsid w:val="00E2413D"/>
    <w:rsid w:val="00E25015"/>
    <w:rsid w:val="00E255AF"/>
    <w:rsid w:val="00E35ED2"/>
    <w:rsid w:val="00E36891"/>
    <w:rsid w:val="00E46469"/>
    <w:rsid w:val="00E46E38"/>
    <w:rsid w:val="00E54B3A"/>
    <w:rsid w:val="00E61F96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4426"/>
    <w:rsid w:val="00ED7385"/>
    <w:rsid w:val="00EE0274"/>
    <w:rsid w:val="00EE08E3"/>
    <w:rsid w:val="00EE400D"/>
    <w:rsid w:val="00EE4E2F"/>
    <w:rsid w:val="00EE7FA9"/>
    <w:rsid w:val="00EF337B"/>
    <w:rsid w:val="00EF76D8"/>
    <w:rsid w:val="00F0321E"/>
    <w:rsid w:val="00F06C98"/>
    <w:rsid w:val="00F12492"/>
    <w:rsid w:val="00F135BA"/>
    <w:rsid w:val="00F213F5"/>
    <w:rsid w:val="00F25D7A"/>
    <w:rsid w:val="00F2669A"/>
    <w:rsid w:val="00F322FA"/>
    <w:rsid w:val="00F32E5B"/>
    <w:rsid w:val="00F33654"/>
    <w:rsid w:val="00F43C3A"/>
    <w:rsid w:val="00F44731"/>
    <w:rsid w:val="00F537A2"/>
    <w:rsid w:val="00F56789"/>
    <w:rsid w:val="00F6230B"/>
    <w:rsid w:val="00F75355"/>
    <w:rsid w:val="00F75669"/>
    <w:rsid w:val="00F8090F"/>
    <w:rsid w:val="00F84BBC"/>
    <w:rsid w:val="00F85DEC"/>
    <w:rsid w:val="00F96C80"/>
    <w:rsid w:val="00FA0C2B"/>
    <w:rsid w:val="00FA1124"/>
    <w:rsid w:val="00FA5DCE"/>
    <w:rsid w:val="00FB1C02"/>
    <w:rsid w:val="00FB2043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3965-8A93-4F4A-A4CF-93279FB6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4691</TotalTime>
  <Pages>2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512</cp:revision>
  <dcterms:created xsi:type="dcterms:W3CDTF">2023-10-23T08:19:00Z</dcterms:created>
  <dcterms:modified xsi:type="dcterms:W3CDTF">2026-03-05T07:02:00Z</dcterms:modified>
</cp:coreProperties>
</file>