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6543E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.05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6543E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543E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6256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6543E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E57C69" w:rsidRPr="00E57C69" w:rsidRDefault="00E57C69" w:rsidP="00E57C6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57C6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1/2 доля в праве собственности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жилой дом, 1970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кадастровый № 22:47:100106:254, общая площадь 25,5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1D5218">
        <w:rPr>
          <w:rFonts w:ascii="Times New Roman" w:eastAsia="Times New Roman" w:hAnsi="Times New Roman" w:cs="Times New Roman"/>
          <w:sz w:val="20"/>
          <w:szCs w:val="20"/>
        </w:rPr>
        <w:t>., количест</w:t>
      </w:r>
      <w:r>
        <w:rPr>
          <w:rFonts w:ascii="Times New Roman" w:eastAsia="Times New Roman" w:hAnsi="Times New Roman" w:cs="Times New Roman"/>
          <w:sz w:val="20"/>
          <w:szCs w:val="20"/>
        </w:rPr>
        <w:t>во этажей – 1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1/2 доля в праве собственности на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земельный участок, назначение - земли населенных пункт</w:t>
      </w:r>
      <w:r>
        <w:rPr>
          <w:rFonts w:ascii="Times New Roman" w:eastAsia="Times New Roman" w:hAnsi="Times New Roman" w:cs="Times New Roman"/>
          <w:sz w:val="20"/>
          <w:szCs w:val="20"/>
        </w:rPr>
        <w:t>ов для ведения личного подсобного хозяйства, кадастровый № 22:47:100106:120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общая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площад</w:t>
      </w:r>
      <w:r>
        <w:rPr>
          <w:rFonts w:ascii="Times New Roman" w:eastAsia="Times New Roman" w:hAnsi="Times New Roman" w:cs="Times New Roman"/>
          <w:sz w:val="20"/>
          <w:szCs w:val="20"/>
        </w:rPr>
        <w:t>ь 1506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1D5218">
        <w:rPr>
          <w:rFonts w:ascii="Times New Roman" w:eastAsia="Times New Roman" w:hAnsi="Times New Roman" w:cs="Times New Roman"/>
          <w:sz w:val="20"/>
          <w:szCs w:val="20"/>
        </w:rPr>
        <w:t>., адрес:</w:t>
      </w:r>
      <w:proofErr w:type="gramEnd"/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Алтайский край,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ст. Озерки,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Озерная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д. 78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3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них несовершеннолетних – 1 чел.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109 462 руб. 15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Сидоров И.В. – 1/2 доля, Сидорова А.А. – 1/2 доля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D521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запреты на совершение регистрационных действий, арест,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1D5218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</w:rPr>
        <w:t>) (129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543E6" w:rsidRPr="002830C2" w:rsidRDefault="006543E6" w:rsidP="006543E6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E57C69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1972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22:31:020004:6766, площадь 1210,4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Павловский район, в 2180 м на ЮВ: 54 от ПТР «Красный Май».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9F1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2 437 805 руб. 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Ушанева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Т.В.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совершение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(390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6543E6" w:rsidRPr="003672C3" w:rsidRDefault="006543E6" w:rsidP="006543E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="00E57C69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22:63:010509:904, площадь 13,4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5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край, г. Барнаул, ул. Эмилии Алексеевой, д. 66, кв. 157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55285">
        <w:rPr>
          <w:rFonts w:ascii="Times New Roman" w:hAnsi="Times New Roman" w:cs="Times New Roman"/>
          <w:sz w:val="20"/>
          <w:szCs w:val="20"/>
        </w:rPr>
        <w:t>Зарегистрированных лиц – 1 чел.</w:t>
      </w:r>
      <w:r w:rsidRPr="0005528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Pr="00055285">
        <w:rPr>
          <w:rFonts w:ascii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05528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предоставлена.</w:t>
      </w:r>
      <w:r>
        <w:rPr>
          <w:sz w:val="20"/>
          <w:szCs w:val="20"/>
          <w:shd w:val="clear" w:color="auto" w:fill="FFFFFF"/>
        </w:rPr>
        <w:t xml:space="preserve"> 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1</w:t>
      </w:r>
      <w:r w:rsidR="009F1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272 052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 w:rsidR="009F1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(Крячко Д.Ю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(315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543E6" w:rsidRDefault="006543E6" w:rsidP="006543E6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E57C69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22:63:030408:981, общая площадь 65,1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тракт Павловский, д. 225, кв. 284. Зарегистрированные лица отсутствуют.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9F1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1 607 588 руб. 85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(Бокова Т.П.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(415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6543E6" w:rsidRDefault="006543E6" w:rsidP="006543E6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E57C69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22:13:060001:576, площадь 842,9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Гоношиха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Новая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39. 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</w:rPr>
        <w:t>22:13:060001:222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находится в аренде у должника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9F1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3 948 420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ЗАО «Заря»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совершение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(64/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6543E6" w:rsidRDefault="006543E6" w:rsidP="006543E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567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="00E57C69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22:63:010401:2587, площадь 45,2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6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край, г. Барнаул, ул. Монтажников, д. 16, кв. 92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Информация о зарегистрированных лицах и о задолженности по взносам на капитальный ремонт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 w:rsidR="009F1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4 603 090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00 коп. (Медведев А.В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(68/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57C69" w:rsidRPr="003672C3" w:rsidRDefault="00E57C69" w:rsidP="006543E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7C6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E57C69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7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rFonts w:ascii="Times New Roman" w:eastAsia="Times New Roman" w:hAnsi="Times New Roman" w:cs="Times New Roman"/>
          <w:sz w:val="20"/>
          <w:szCs w:val="20"/>
        </w:rPr>
        <w:t>земли населенных пунктов для ведения личного подсобного хозяйства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BC25F9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22:33:040802:1319, площадь 1144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Первомайский район, с. Фирсово, ул. Суворова, 62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земельном участке имеются сооружения трубопроводного транспорта с кадастровым номером 22:33:040802:11333.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ачальная цена 1 300 000 руб. 00 коп. (Димитренко В.Н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– собственник,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Усманских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В.В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- должник,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(573</w:t>
      </w:r>
      <w:r w:rsidRPr="00BC25F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0314BA" w:rsidRPr="000314BA" w:rsidRDefault="000314BA" w:rsidP="000314BA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6543E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19</w:t>
      </w:r>
      <w:r w:rsidR="0062563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июня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14BA"/>
    <w:rsid w:val="000333F5"/>
    <w:rsid w:val="0003611A"/>
    <w:rsid w:val="00041B0F"/>
    <w:rsid w:val="000440EE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3EE6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10BD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30C2"/>
    <w:rsid w:val="002844E5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58C2"/>
    <w:rsid w:val="002E701D"/>
    <w:rsid w:val="002F2792"/>
    <w:rsid w:val="002F68C8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4EAB"/>
    <w:rsid w:val="003B61BE"/>
    <w:rsid w:val="003C0FDD"/>
    <w:rsid w:val="003C22EF"/>
    <w:rsid w:val="003C2391"/>
    <w:rsid w:val="003C3812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1FE2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067C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E435F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25633"/>
    <w:rsid w:val="00630318"/>
    <w:rsid w:val="00630838"/>
    <w:rsid w:val="00633204"/>
    <w:rsid w:val="006426C2"/>
    <w:rsid w:val="00644431"/>
    <w:rsid w:val="0064456E"/>
    <w:rsid w:val="00653692"/>
    <w:rsid w:val="006543E6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CA3"/>
    <w:rsid w:val="006D5FDC"/>
    <w:rsid w:val="006D67C6"/>
    <w:rsid w:val="006E351F"/>
    <w:rsid w:val="00705D0C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86E67"/>
    <w:rsid w:val="008920DE"/>
    <w:rsid w:val="008949D6"/>
    <w:rsid w:val="008A3385"/>
    <w:rsid w:val="008A46A3"/>
    <w:rsid w:val="008B1C4E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0000"/>
    <w:rsid w:val="009B15AC"/>
    <w:rsid w:val="009B3AB3"/>
    <w:rsid w:val="009B72EA"/>
    <w:rsid w:val="009C7EA2"/>
    <w:rsid w:val="009D2813"/>
    <w:rsid w:val="009D346E"/>
    <w:rsid w:val="009D624D"/>
    <w:rsid w:val="009D74AD"/>
    <w:rsid w:val="009E1A6D"/>
    <w:rsid w:val="009E316C"/>
    <w:rsid w:val="009E587D"/>
    <w:rsid w:val="009E6601"/>
    <w:rsid w:val="009F1670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94614"/>
    <w:rsid w:val="00AA0FF3"/>
    <w:rsid w:val="00AA7846"/>
    <w:rsid w:val="00AB3B09"/>
    <w:rsid w:val="00AB4EB8"/>
    <w:rsid w:val="00AB53B7"/>
    <w:rsid w:val="00AB7C85"/>
    <w:rsid w:val="00AC0C4D"/>
    <w:rsid w:val="00AC14D5"/>
    <w:rsid w:val="00AD1FDB"/>
    <w:rsid w:val="00AE1220"/>
    <w:rsid w:val="00AE24C5"/>
    <w:rsid w:val="00AF62F5"/>
    <w:rsid w:val="00B0027E"/>
    <w:rsid w:val="00B0692F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25F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1708"/>
    <w:rsid w:val="00BF3228"/>
    <w:rsid w:val="00C00F25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5C77"/>
    <w:rsid w:val="00CD6DE6"/>
    <w:rsid w:val="00CD75ED"/>
    <w:rsid w:val="00CE2A87"/>
    <w:rsid w:val="00CE55A7"/>
    <w:rsid w:val="00CF07F8"/>
    <w:rsid w:val="00CF4986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A576A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403D"/>
    <w:rsid w:val="00E45E26"/>
    <w:rsid w:val="00E46469"/>
    <w:rsid w:val="00E46E38"/>
    <w:rsid w:val="00E51097"/>
    <w:rsid w:val="00E54B3A"/>
    <w:rsid w:val="00E57C69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DD52-3493-414D-BF51-9D19D229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2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582</cp:revision>
  <dcterms:created xsi:type="dcterms:W3CDTF">2023-10-23T08:19:00Z</dcterms:created>
  <dcterms:modified xsi:type="dcterms:W3CDTF">2026-05-28T05:05:00Z</dcterms:modified>
</cp:coreProperties>
</file>